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3260"/>
        <w:gridCol w:w="1676"/>
        <w:gridCol w:w="1776"/>
        <w:gridCol w:w="1900"/>
        <w:gridCol w:w="1776"/>
      </w:tblGrid>
      <w:tr w:rsidR="00C77EC2" w:rsidRPr="00C77EC2" w:rsidTr="00C77EC2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19050</wp:posOffset>
                  </wp:positionV>
                  <wp:extent cx="981075" cy="1447800"/>
                  <wp:effectExtent l="0" t="0" r="9525" b="0"/>
                  <wp:wrapNone/>
                  <wp:docPr id="4" name="Resi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sim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20"/>
            </w:tblGrid>
            <w:tr w:rsidR="00C77EC2" w:rsidRPr="00C77EC2">
              <w:trPr>
                <w:trHeight w:val="300"/>
                <w:tblCellSpacing w:w="0" w:type="dxa"/>
              </w:trPr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7EC2" w:rsidRPr="00C77EC2" w:rsidRDefault="00C77EC2" w:rsidP="00C77E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</w:p>
              </w:tc>
            </w:tr>
          </w:tbl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866775</wp:posOffset>
                  </wp:positionH>
                  <wp:positionV relativeFrom="paragraph">
                    <wp:posOffset>9525</wp:posOffset>
                  </wp:positionV>
                  <wp:extent cx="1362075" cy="1419225"/>
                  <wp:effectExtent l="0" t="0" r="0" b="9525"/>
                  <wp:wrapNone/>
                  <wp:docPr id="5" name="Resim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esim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60"/>
            </w:tblGrid>
            <w:tr w:rsidR="00C77EC2" w:rsidRPr="00C77EC2">
              <w:trPr>
                <w:trHeight w:val="300"/>
                <w:tblCellSpacing w:w="0" w:type="dxa"/>
              </w:trPr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7EC2" w:rsidRPr="00C77EC2" w:rsidRDefault="00C77EC2" w:rsidP="00C77E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</w:p>
              </w:tc>
            </w:tr>
          </w:tbl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77EC2" w:rsidRPr="00C77EC2" w:rsidTr="00C77EC2">
        <w:trPr>
          <w:trHeight w:val="402"/>
        </w:trPr>
        <w:tc>
          <w:tcPr>
            <w:tcW w:w="107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TRABZON BÖLGESİ</w:t>
            </w:r>
          </w:p>
        </w:tc>
      </w:tr>
      <w:tr w:rsidR="00C77EC2" w:rsidRPr="00C77EC2" w:rsidTr="00C77EC2">
        <w:trPr>
          <w:trHeight w:val="402"/>
        </w:trPr>
        <w:tc>
          <w:tcPr>
            <w:tcW w:w="107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 xml:space="preserve">( Artvin, Bayburt, Gümüşhane, </w:t>
            </w:r>
            <w:proofErr w:type="spellStart"/>
            <w:proofErr w:type="gramStart"/>
            <w:r w:rsidRPr="00C77E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Rize,Trabzon</w:t>
            </w:r>
            <w:proofErr w:type="spellEnd"/>
            <w:proofErr w:type="gramEnd"/>
            <w:r w:rsidRPr="00C77E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 xml:space="preserve"> )</w:t>
            </w:r>
          </w:p>
        </w:tc>
      </w:tr>
      <w:tr w:rsidR="00C77EC2" w:rsidRPr="00C77EC2" w:rsidTr="00C77EC2">
        <w:trPr>
          <w:trHeight w:val="402"/>
        </w:trPr>
        <w:tc>
          <w:tcPr>
            <w:tcW w:w="107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VETERİNER HEKİMLERİ ODASI BAŞKANLIĞI</w:t>
            </w:r>
          </w:p>
        </w:tc>
      </w:tr>
      <w:tr w:rsidR="00C77EC2" w:rsidRPr="00C77EC2" w:rsidTr="00C77EC2">
        <w:trPr>
          <w:trHeight w:val="360"/>
        </w:trPr>
        <w:tc>
          <w:tcPr>
            <w:tcW w:w="107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  <w:lang w:eastAsia="tr-TR"/>
              </w:rPr>
              <w:t>2020 YILI</w:t>
            </w:r>
          </w:p>
        </w:tc>
      </w:tr>
      <w:tr w:rsidR="00C77EC2" w:rsidRPr="00C77EC2" w:rsidTr="00C77EC2">
        <w:trPr>
          <w:trHeight w:val="360"/>
        </w:trPr>
        <w:tc>
          <w:tcPr>
            <w:tcW w:w="107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  <w:lang w:eastAsia="tr-TR"/>
              </w:rPr>
              <w:t>MUAYENEHANE ASGARİ ÜCRET TARİFESİ</w:t>
            </w:r>
          </w:p>
        </w:tc>
      </w:tr>
      <w:tr w:rsidR="00C77EC2" w:rsidRPr="00C77EC2" w:rsidTr="00C77EC2">
        <w:trPr>
          <w:trHeight w:val="36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77EC2" w:rsidRPr="00C77EC2" w:rsidTr="00C77EC2">
        <w:trPr>
          <w:trHeight w:val="37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77EC2" w:rsidRPr="00C77EC2" w:rsidTr="00C77EC2">
        <w:trPr>
          <w:trHeight w:val="450"/>
        </w:trPr>
        <w:tc>
          <w:tcPr>
            <w:tcW w:w="3624" w:type="dxa"/>
            <w:gridSpan w:val="2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000000" w:fill="BDD7EE"/>
            <w:noWrap/>
            <w:vAlign w:val="bottom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76" w:type="dxa"/>
            <w:tcBorders>
              <w:top w:val="single" w:sz="12" w:space="0" w:color="F2F2F2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BDD7EE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lang w:eastAsia="tr-TR"/>
              </w:rPr>
            </w:pPr>
            <w:r w:rsidRPr="00C77EC2">
              <w:rPr>
                <w:rFonts w:ascii="Arial" w:eastAsia="Times New Roman" w:hAnsi="Arial" w:cs="Arial"/>
                <w:b/>
                <w:bCs/>
                <w:color w:val="C00000"/>
                <w:lang w:eastAsia="tr-TR"/>
              </w:rPr>
              <w:t>BÜYÜKBAŞ</w:t>
            </w:r>
          </w:p>
        </w:tc>
        <w:tc>
          <w:tcPr>
            <w:tcW w:w="1776" w:type="dxa"/>
            <w:tcBorders>
              <w:top w:val="single" w:sz="12" w:space="0" w:color="F2F2F2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BDD7EE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lang w:eastAsia="tr-TR"/>
              </w:rPr>
            </w:pPr>
            <w:r w:rsidRPr="00C77EC2">
              <w:rPr>
                <w:rFonts w:ascii="Arial" w:eastAsia="Times New Roman" w:hAnsi="Arial" w:cs="Arial"/>
                <w:b/>
                <w:bCs/>
                <w:color w:val="C00000"/>
                <w:lang w:eastAsia="tr-TR"/>
              </w:rPr>
              <w:t>KÜÇÜKBAŞ</w:t>
            </w:r>
          </w:p>
        </w:tc>
        <w:tc>
          <w:tcPr>
            <w:tcW w:w="1900" w:type="dxa"/>
            <w:tcBorders>
              <w:top w:val="single" w:sz="12" w:space="0" w:color="F2F2F2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BDD7EE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lang w:eastAsia="tr-TR"/>
              </w:rPr>
            </w:pPr>
            <w:r w:rsidRPr="00C77EC2">
              <w:rPr>
                <w:rFonts w:ascii="Arial" w:eastAsia="Times New Roman" w:hAnsi="Arial" w:cs="Arial"/>
                <w:b/>
                <w:bCs/>
                <w:color w:val="C00000"/>
                <w:lang w:eastAsia="tr-TR"/>
              </w:rPr>
              <w:t>KEDİ</w:t>
            </w:r>
          </w:p>
        </w:tc>
        <w:tc>
          <w:tcPr>
            <w:tcW w:w="1776" w:type="dxa"/>
            <w:tcBorders>
              <w:top w:val="single" w:sz="12" w:space="0" w:color="F2F2F2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BDD7EE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lang w:eastAsia="tr-TR"/>
              </w:rPr>
            </w:pPr>
            <w:r w:rsidRPr="00C77EC2">
              <w:rPr>
                <w:rFonts w:ascii="Arial" w:eastAsia="Times New Roman" w:hAnsi="Arial" w:cs="Arial"/>
                <w:b/>
                <w:bCs/>
                <w:color w:val="C00000"/>
                <w:lang w:eastAsia="tr-TR"/>
              </w:rPr>
              <w:t>KÖPEK</w:t>
            </w:r>
          </w:p>
        </w:tc>
      </w:tr>
      <w:tr w:rsidR="00C77EC2" w:rsidRPr="00C77EC2" w:rsidTr="00C77EC2">
        <w:trPr>
          <w:trHeight w:val="402"/>
        </w:trPr>
        <w:tc>
          <w:tcPr>
            <w:tcW w:w="364" w:type="dxa"/>
            <w:tcBorders>
              <w:top w:val="nil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MUAYENE ÜCRETLERİ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150,00 TL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100,00 TL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110,00 TL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110,00 TL</w:t>
            </w:r>
          </w:p>
        </w:tc>
      </w:tr>
      <w:tr w:rsidR="00C77EC2" w:rsidRPr="00C77EC2" w:rsidTr="00C77EC2">
        <w:trPr>
          <w:trHeight w:val="402"/>
        </w:trPr>
        <w:tc>
          <w:tcPr>
            <w:tcW w:w="364" w:type="dxa"/>
            <w:tcBorders>
              <w:top w:val="nil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000000" w:fill="BDD7EE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BDD7EE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SUNİ TOHUMLAMA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BDD7EE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130,00 TL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BDD7EE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100,00 TL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BDD7EE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-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BDD7EE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-</w:t>
            </w:r>
          </w:p>
        </w:tc>
      </w:tr>
      <w:tr w:rsidR="00C77EC2" w:rsidRPr="00C77EC2" w:rsidTr="00C77EC2">
        <w:trPr>
          <w:trHeight w:val="402"/>
        </w:trPr>
        <w:tc>
          <w:tcPr>
            <w:tcW w:w="364" w:type="dxa"/>
            <w:tcBorders>
              <w:top w:val="nil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PROLAPSUS VAGİNA</w:t>
            </w: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(Reddetme)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350,00 TL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150,00 TL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400,00 TL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425,00 TL</w:t>
            </w:r>
          </w:p>
        </w:tc>
      </w:tr>
      <w:tr w:rsidR="00C77EC2" w:rsidRPr="00C77EC2" w:rsidTr="00C77EC2">
        <w:trPr>
          <w:trHeight w:val="402"/>
        </w:trPr>
        <w:tc>
          <w:tcPr>
            <w:tcW w:w="364" w:type="dxa"/>
            <w:tcBorders>
              <w:top w:val="nil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000000" w:fill="BDD7EE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BDD7EE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PROLAPSUS UTERİ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BDD7EE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450,00 TL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BDD7EE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200,00 TL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BDD7EE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400,00 TL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BDD7EE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425,00 TL</w:t>
            </w:r>
          </w:p>
        </w:tc>
      </w:tr>
      <w:tr w:rsidR="00C77EC2" w:rsidRPr="00C77EC2" w:rsidTr="00C77EC2">
        <w:trPr>
          <w:trHeight w:val="402"/>
        </w:trPr>
        <w:tc>
          <w:tcPr>
            <w:tcW w:w="364" w:type="dxa"/>
            <w:tcBorders>
              <w:top w:val="nil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RETENTİO SECUNDİNARUM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250,00 TL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-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-</w:t>
            </w:r>
          </w:p>
        </w:tc>
      </w:tr>
      <w:tr w:rsidR="00C77EC2" w:rsidRPr="00C77EC2" w:rsidTr="00C77EC2">
        <w:trPr>
          <w:trHeight w:val="402"/>
        </w:trPr>
        <w:tc>
          <w:tcPr>
            <w:tcW w:w="364" w:type="dxa"/>
            <w:tcBorders>
              <w:top w:val="nil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000000" w:fill="BDD7EE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BDD7EE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GÜÇ DOĞUM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BDD7EE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400,00 TL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BDD7EE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150,00 TL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BDD7EE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150,00 TL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BDD7EE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150,00 TL</w:t>
            </w:r>
          </w:p>
        </w:tc>
      </w:tr>
      <w:tr w:rsidR="00C77EC2" w:rsidRPr="00C77EC2" w:rsidTr="00C77EC2">
        <w:trPr>
          <w:trHeight w:val="402"/>
        </w:trPr>
        <w:tc>
          <w:tcPr>
            <w:tcW w:w="364" w:type="dxa"/>
            <w:tcBorders>
              <w:top w:val="nil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GEBELİK TEŞHİSİ </w:t>
            </w: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(</w:t>
            </w: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Ultrasyonlu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250,00 TL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220,00 TL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220,00 TL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200,00 TL</w:t>
            </w:r>
          </w:p>
        </w:tc>
      </w:tr>
      <w:tr w:rsidR="00C77EC2" w:rsidRPr="00C77EC2" w:rsidTr="00C77EC2">
        <w:trPr>
          <w:trHeight w:val="402"/>
        </w:trPr>
        <w:tc>
          <w:tcPr>
            <w:tcW w:w="364" w:type="dxa"/>
            <w:tcBorders>
              <w:top w:val="nil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000000" w:fill="BDD7EE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BDD7EE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GEBELİK TWŞHİSİ </w:t>
            </w: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(</w:t>
            </w: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Rektal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BDD7EE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150,00 TL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BDD7EE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BDD7EE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-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BDD7EE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-</w:t>
            </w:r>
          </w:p>
        </w:tc>
      </w:tr>
      <w:tr w:rsidR="00C77EC2" w:rsidRPr="00C77EC2" w:rsidTr="00C77EC2">
        <w:trPr>
          <w:trHeight w:val="402"/>
        </w:trPr>
        <w:tc>
          <w:tcPr>
            <w:tcW w:w="364" w:type="dxa"/>
            <w:tcBorders>
              <w:top w:val="nil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SEZARYAN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900,00 TL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300,00 TL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670,00 TL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750,00 TL</w:t>
            </w:r>
          </w:p>
        </w:tc>
      </w:tr>
      <w:tr w:rsidR="00C77EC2" w:rsidRPr="00C77EC2" w:rsidTr="00C77EC2">
        <w:trPr>
          <w:trHeight w:val="402"/>
        </w:trPr>
        <w:tc>
          <w:tcPr>
            <w:tcW w:w="364" w:type="dxa"/>
            <w:tcBorders>
              <w:top w:val="nil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000000" w:fill="BDD7EE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BDD7EE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RUMENATOMİ - ABDOMEN OP.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BDD7EE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900,00 TL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BDD7EE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450,00 TL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BDD7EE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-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BDD7EE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-</w:t>
            </w:r>
          </w:p>
        </w:tc>
      </w:tr>
      <w:tr w:rsidR="00C77EC2" w:rsidRPr="00C77EC2" w:rsidTr="00C77EC2">
        <w:trPr>
          <w:trHeight w:val="402"/>
        </w:trPr>
        <w:tc>
          <w:tcPr>
            <w:tcW w:w="364" w:type="dxa"/>
            <w:tcBorders>
              <w:top w:val="nil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İNTRAVENÖZ ENJ.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50,00 TL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50,00 TL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50,00 TL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50,00 TL</w:t>
            </w:r>
          </w:p>
        </w:tc>
      </w:tr>
      <w:tr w:rsidR="00C77EC2" w:rsidRPr="00C77EC2" w:rsidTr="00C77EC2">
        <w:trPr>
          <w:trHeight w:val="402"/>
        </w:trPr>
        <w:tc>
          <w:tcPr>
            <w:tcW w:w="364" w:type="dxa"/>
            <w:tcBorders>
              <w:top w:val="nil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000000" w:fill="BDD7EE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BDD7EE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İNTRAMUSKULER ENJ.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BDD7EE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25,00 TL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BDD7EE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25,00 TL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BDD7EE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25,00 TL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BDD7EE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25,00 TL</w:t>
            </w:r>
          </w:p>
        </w:tc>
      </w:tr>
      <w:tr w:rsidR="00C77EC2" w:rsidRPr="00C77EC2" w:rsidTr="00C77EC2">
        <w:trPr>
          <w:trHeight w:val="402"/>
        </w:trPr>
        <w:tc>
          <w:tcPr>
            <w:tcW w:w="364" w:type="dxa"/>
            <w:tcBorders>
              <w:top w:val="nil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AŞI TATBİKLERİ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20,00 TL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20,00 TL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90,00 TL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90,00 TL</w:t>
            </w:r>
          </w:p>
        </w:tc>
      </w:tr>
      <w:tr w:rsidR="00C77EC2" w:rsidRPr="00C77EC2" w:rsidTr="00C77EC2">
        <w:trPr>
          <w:trHeight w:val="402"/>
        </w:trPr>
        <w:tc>
          <w:tcPr>
            <w:tcW w:w="364" w:type="dxa"/>
            <w:tcBorders>
              <w:top w:val="nil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000000" w:fill="BDD7EE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BDD7EE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REÇETE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BDD7EE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130,00 TL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BDD7EE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100,00 TL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BDD7EE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100,00 TL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BDD7EE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100,00 TL</w:t>
            </w:r>
          </w:p>
        </w:tc>
      </w:tr>
      <w:tr w:rsidR="00C77EC2" w:rsidRPr="00C77EC2" w:rsidTr="00C77EC2">
        <w:trPr>
          <w:trHeight w:val="402"/>
        </w:trPr>
        <w:tc>
          <w:tcPr>
            <w:tcW w:w="364" w:type="dxa"/>
            <w:tcBorders>
              <w:top w:val="nil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BURDİZO PENSİ İLE KASTRASYON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200,00 TL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120,00 TL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-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-</w:t>
            </w:r>
          </w:p>
        </w:tc>
      </w:tr>
      <w:tr w:rsidR="00C77EC2" w:rsidRPr="00C77EC2" w:rsidTr="00C77EC2">
        <w:trPr>
          <w:trHeight w:val="402"/>
        </w:trPr>
        <w:tc>
          <w:tcPr>
            <w:tcW w:w="364" w:type="dxa"/>
            <w:tcBorders>
              <w:top w:val="nil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000000" w:fill="BDD7EE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BDD7EE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YAZIŞMA RAPOR DÜZENLEME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BDD7EE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100,00 TL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BDD7EE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100,00 TL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BDD7EE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100,00 TL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BDD7EE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100,00 TL</w:t>
            </w:r>
          </w:p>
        </w:tc>
      </w:tr>
      <w:tr w:rsidR="00C77EC2" w:rsidRPr="00C77EC2" w:rsidTr="00C77EC2">
        <w:trPr>
          <w:trHeight w:val="31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77EC2" w:rsidRPr="00C77EC2" w:rsidTr="00C77EC2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C77EC2" w:rsidRDefault="00C77EC2"/>
    <w:p w:rsidR="00C77EC2" w:rsidRDefault="00C77EC2"/>
    <w:p w:rsidR="00C77EC2" w:rsidRDefault="00C77EC2"/>
    <w:p w:rsidR="00C77EC2" w:rsidRDefault="00C77EC2"/>
    <w:p w:rsidR="00C77EC2" w:rsidRDefault="00C77EC2"/>
    <w:p w:rsidR="00C77EC2" w:rsidRDefault="00C77EC2"/>
    <w:p w:rsidR="00C77EC2" w:rsidRDefault="00C77EC2"/>
    <w:p w:rsidR="00C77EC2" w:rsidRDefault="00C77EC2"/>
    <w:p w:rsidR="00C77EC2" w:rsidRDefault="00C77EC2"/>
    <w:p w:rsidR="00C77EC2" w:rsidRDefault="00C77EC2"/>
    <w:tbl>
      <w:tblPr>
        <w:tblW w:w="9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"/>
        <w:gridCol w:w="2404"/>
        <w:gridCol w:w="2427"/>
        <w:gridCol w:w="2427"/>
        <w:gridCol w:w="2427"/>
      </w:tblGrid>
      <w:tr w:rsidR="00C77EC2" w:rsidRPr="00C77EC2" w:rsidTr="00C77EC2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77EC2" w:rsidRPr="00C77EC2" w:rsidTr="00C77EC2">
        <w:trPr>
          <w:trHeight w:val="402"/>
        </w:trPr>
        <w:tc>
          <w:tcPr>
            <w:tcW w:w="9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47625</wp:posOffset>
                  </wp:positionV>
                  <wp:extent cx="990600" cy="1447800"/>
                  <wp:effectExtent l="0" t="0" r="0" b="0"/>
                  <wp:wrapNone/>
                  <wp:docPr id="6" name="Resim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77EC2"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4886325</wp:posOffset>
                  </wp:positionH>
                  <wp:positionV relativeFrom="paragraph">
                    <wp:posOffset>19050</wp:posOffset>
                  </wp:positionV>
                  <wp:extent cx="1352550" cy="1419225"/>
                  <wp:effectExtent l="0" t="0" r="0" b="9525"/>
                  <wp:wrapNone/>
                  <wp:docPr id="3" name="Resi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40"/>
            </w:tblGrid>
            <w:tr w:rsidR="00C77EC2" w:rsidRPr="00C77EC2">
              <w:trPr>
                <w:trHeight w:val="402"/>
                <w:tblCellSpacing w:w="0" w:type="dxa"/>
              </w:trPr>
              <w:tc>
                <w:tcPr>
                  <w:tcW w:w="9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77EC2" w:rsidRPr="00C77EC2" w:rsidRDefault="00C77EC2" w:rsidP="00C77EC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  <w:r w:rsidRPr="00C77EC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>TRABZON BÖLGESİ</w:t>
                  </w:r>
                </w:p>
              </w:tc>
            </w:tr>
          </w:tbl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77EC2" w:rsidRPr="00C77EC2" w:rsidTr="00C77EC2">
        <w:trPr>
          <w:trHeight w:val="402"/>
        </w:trPr>
        <w:tc>
          <w:tcPr>
            <w:tcW w:w="9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 xml:space="preserve">( Artvin, Bayburt, Gümüşhane, </w:t>
            </w:r>
            <w:proofErr w:type="spellStart"/>
            <w:proofErr w:type="gramStart"/>
            <w:r w:rsidRPr="00C77E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Rize,Trabzon</w:t>
            </w:r>
            <w:proofErr w:type="spellEnd"/>
            <w:proofErr w:type="gramEnd"/>
            <w:r w:rsidRPr="00C77E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 xml:space="preserve"> )</w:t>
            </w:r>
          </w:p>
        </w:tc>
      </w:tr>
      <w:tr w:rsidR="00C77EC2" w:rsidRPr="00C77EC2" w:rsidTr="00C77EC2">
        <w:trPr>
          <w:trHeight w:val="402"/>
        </w:trPr>
        <w:tc>
          <w:tcPr>
            <w:tcW w:w="9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VETERİNER HEKİMLERİ ODASI BAŞKANLIĞI</w:t>
            </w:r>
          </w:p>
        </w:tc>
      </w:tr>
      <w:tr w:rsidR="00C77EC2" w:rsidRPr="00C77EC2" w:rsidTr="00C77EC2">
        <w:trPr>
          <w:trHeight w:val="162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77EC2" w:rsidRPr="00C77EC2" w:rsidTr="00C77EC2">
        <w:trPr>
          <w:trHeight w:val="360"/>
        </w:trPr>
        <w:tc>
          <w:tcPr>
            <w:tcW w:w="9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  <w:lang w:eastAsia="tr-TR"/>
              </w:rPr>
              <w:t>2020 YILI</w:t>
            </w:r>
          </w:p>
        </w:tc>
      </w:tr>
      <w:tr w:rsidR="00C77EC2" w:rsidRPr="00C77EC2" w:rsidTr="00C77EC2">
        <w:trPr>
          <w:trHeight w:val="360"/>
        </w:trPr>
        <w:tc>
          <w:tcPr>
            <w:tcW w:w="9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  <w:lang w:eastAsia="tr-TR"/>
              </w:rPr>
              <w:t>EV ve SÜS HAYVANLARI</w:t>
            </w:r>
          </w:p>
        </w:tc>
      </w:tr>
      <w:tr w:rsidR="00C77EC2" w:rsidRPr="00C77EC2" w:rsidTr="00C77EC2">
        <w:trPr>
          <w:trHeight w:val="360"/>
        </w:trPr>
        <w:tc>
          <w:tcPr>
            <w:tcW w:w="9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  <w:lang w:eastAsia="tr-TR"/>
              </w:rPr>
              <w:t>ALT SINIR ÜCRET TARİFESİ</w:t>
            </w:r>
          </w:p>
        </w:tc>
      </w:tr>
      <w:tr w:rsidR="00C77EC2" w:rsidRPr="00C77EC2" w:rsidTr="00C77EC2">
        <w:trPr>
          <w:trHeight w:val="36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  <w:lang w:eastAsia="tr-TR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77EC2" w:rsidRPr="00C77EC2" w:rsidTr="00C77EC2">
        <w:trPr>
          <w:trHeight w:val="37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40"/>
            </w:tblGrid>
            <w:tr w:rsidR="00C77EC2" w:rsidRPr="00C77EC2">
              <w:trPr>
                <w:trHeight w:val="375"/>
                <w:tblCellSpacing w:w="0" w:type="dxa"/>
              </w:trPr>
              <w:tc>
                <w:tcPr>
                  <w:tcW w:w="7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7EC2" w:rsidRPr="00C77EC2" w:rsidRDefault="00C77EC2" w:rsidP="00C77E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C77EC2">
                    <w:rPr>
                      <w:rFonts w:ascii="Calibri" w:eastAsia="Times New Roman" w:hAnsi="Calibri" w:cs="Calibri"/>
                      <w:noProof/>
                      <w:color w:val="000000"/>
                      <w:lang w:eastAsia="tr-TR"/>
                    </w:rPr>
                    <w:drawing>
                      <wp:anchor distT="0" distB="0" distL="114300" distR="114300" simplePos="0" relativeHeight="251663360" behindDoc="0" locked="0" layoutInCell="1" allowOverlap="1">
                        <wp:simplePos x="0" y="0"/>
                        <wp:positionH relativeFrom="column">
                          <wp:posOffset>2064385</wp:posOffset>
                        </wp:positionH>
                        <wp:positionV relativeFrom="paragraph">
                          <wp:posOffset>-59690</wp:posOffset>
                        </wp:positionV>
                        <wp:extent cx="476250" cy="495300"/>
                        <wp:effectExtent l="0" t="0" r="0" b="0"/>
                        <wp:wrapNone/>
                        <wp:docPr id="1" name="Resim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Resim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0" cy="495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77EC2" w:rsidRPr="00C77EC2" w:rsidTr="00C77EC2">
        <w:trPr>
          <w:trHeight w:val="450"/>
        </w:trPr>
        <w:tc>
          <w:tcPr>
            <w:tcW w:w="328" w:type="dxa"/>
            <w:tcBorders>
              <w:top w:val="nil"/>
              <w:left w:val="nil"/>
              <w:bottom w:val="single" w:sz="12" w:space="0" w:color="F2F2F2"/>
              <w:right w:val="nil"/>
            </w:tcBorders>
            <w:shd w:val="clear" w:color="000000" w:fill="FFFFFF"/>
            <w:noWrap/>
            <w:vAlign w:val="bottom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776" w:type="dxa"/>
            <w:gridSpan w:val="2"/>
            <w:tcBorders>
              <w:top w:val="nil"/>
              <w:left w:val="nil"/>
              <w:bottom w:val="single" w:sz="12" w:space="0" w:color="F2F2F2"/>
              <w:right w:val="nil"/>
            </w:tcBorders>
            <w:shd w:val="clear" w:color="000000" w:fill="FFFFFF"/>
            <w:noWrap/>
            <w:vAlign w:val="bottom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12" w:space="0" w:color="F2F2F2"/>
              <w:right w:val="nil"/>
            </w:tcBorders>
            <w:shd w:val="clear" w:color="000000" w:fill="FFFFFF"/>
            <w:noWrap/>
            <w:vAlign w:val="center"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lang w:eastAsia="tr-TR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12" w:space="0" w:color="F2F2F2"/>
              <w:right w:val="nil"/>
            </w:tcBorders>
            <w:shd w:val="clear" w:color="000000" w:fill="FFFFFF"/>
            <w:noWrap/>
            <w:vAlign w:val="center"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464185</wp:posOffset>
                  </wp:positionH>
                  <wp:positionV relativeFrom="paragraph">
                    <wp:posOffset>-266065</wp:posOffset>
                  </wp:positionV>
                  <wp:extent cx="561975" cy="504825"/>
                  <wp:effectExtent l="0" t="0" r="9525" b="0"/>
                  <wp:wrapNone/>
                  <wp:docPr id="2" name="Res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sim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77EC2" w:rsidRPr="00C77EC2" w:rsidTr="00C77EC2">
        <w:trPr>
          <w:trHeight w:val="402"/>
        </w:trPr>
        <w:tc>
          <w:tcPr>
            <w:tcW w:w="328" w:type="dxa"/>
            <w:tcBorders>
              <w:top w:val="nil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000000" w:fill="BDD7EE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4776" w:type="dxa"/>
            <w:gridSpan w:val="2"/>
            <w:tcBorders>
              <w:top w:val="single" w:sz="12" w:space="0" w:color="F2F2F2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BDD7EE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Muayene - </w:t>
            </w:r>
            <w:proofErr w:type="spellStart"/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Konsultasyon</w:t>
            </w:r>
            <w:proofErr w:type="spellEnd"/>
          </w:p>
        </w:tc>
        <w:tc>
          <w:tcPr>
            <w:tcW w:w="23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BDD7EE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120,00 TL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BDD7EE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120,00 TL</w:t>
            </w:r>
          </w:p>
        </w:tc>
      </w:tr>
      <w:tr w:rsidR="00C77EC2" w:rsidRPr="00C77EC2" w:rsidTr="00C77EC2">
        <w:trPr>
          <w:trHeight w:val="402"/>
        </w:trPr>
        <w:tc>
          <w:tcPr>
            <w:tcW w:w="328" w:type="dxa"/>
            <w:tcBorders>
              <w:top w:val="nil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000000" w:fill="FFFFFF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4776" w:type="dxa"/>
            <w:gridSpan w:val="2"/>
            <w:tcBorders>
              <w:top w:val="single" w:sz="12" w:space="0" w:color="F2F2F2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Kontrol</w:t>
            </w: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 Daha önce Tedavisi yapılan )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60,00 TL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60,00 TL</w:t>
            </w:r>
          </w:p>
        </w:tc>
      </w:tr>
      <w:tr w:rsidR="00C77EC2" w:rsidRPr="00C77EC2" w:rsidTr="00C77EC2">
        <w:trPr>
          <w:trHeight w:val="402"/>
        </w:trPr>
        <w:tc>
          <w:tcPr>
            <w:tcW w:w="328" w:type="dxa"/>
            <w:tcBorders>
              <w:top w:val="nil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000000" w:fill="BDD7EE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4776" w:type="dxa"/>
            <w:gridSpan w:val="2"/>
            <w:tcBorders>
              <w:top w:val="single" w:sz="12" w:space="0" w:color="F2F2F2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BDD7EE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Acil Durum Muayenesi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BDD7EE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130,00 TL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BDD7EE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130,00 TL</w:t>
            </w:r>
          </w:p>
        </w:tc>
      </w:tr>
      <w:tr w:rsidR="00C77EC2" w:rsidRPr="00C77EC2" w:rsidTr="00C77EC2">
        <w:trPr>
          <w:trHeight w:val="402"/>
        </w:trPr>
        <w:tc>
          <w:tcPr>
            <w:tcW w:w="328" w:type="dxa"/>
            <w:tcBorders>
              <w:top w:val="nil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000000" w:fill="FFFFFF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4776" w:type="dxa"/>
            <w:gridSpan w:val="2"/>
            <w:tcBorders>
              <w:top w:val="single" w:sz="12" w:space="0" w:color="F2F2F2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Yazışma - Rapor Düzenleme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100,00 TL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100,00 TL</w:t>
            </w:r>
          </w:p>
        </w:tc>
      </w:tr>
      <w:tr w:rsidR="00C77EC2" w:rsidRPr="00C77EC2" w:rsidTr="00C77EC2">
        <w:trPr>
          <w:trHeight w:val="402"/>
        </w:trPr>
        <w:tc>
          <w:tcPr>
            <w:tcW w:w="328" w:type="dxa"/>
            <w:tcBorders>
              <w:top w:val="nil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000000" w:fill="BDD7EE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4776" w:type="dxa"/>
            <w:gridSpan w:val="2"/>
            <w:tcBorders>
              <w:top w:val="single" w:sz="12" w:space="0" w:color="F2F2F2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BDD7EE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Rabies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(Kuduz)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BDD7EE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90,00 TL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BDD7EE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90,00 TL</w:t>
            </w:r>
          </w:p>
        </w:tc>
      </w:tr>
      <w:tr w:rsidR="00C77EC2" w:rsidRPr="00C77EC2" w:rsidTr="00C77EC2">
        <w:trPr>
          <w:trHeight w:val="402"/>
        </w:trPr>
        <w:tc>
          <w:tcPr>
            <w:tcW w:w="328" w:type="dxa"/>
            <w:tcBorders>
              <w:top w:val="nil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000000" w:fill="FFFFFF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4776" w:type="dxa"/>
            <w:gridSpan w:val="2"/>
            <w:tcBorders>
              <w:top w:val="single" w:sz="12" w:space="0" w:color="F2F2F2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DHPPİ+L - DHPL - DP </w:t>
            </w: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(Köpek Karma Aşıları)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-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95,00 TL</w:t>
            </w:r>
          </w:p>
        </w:tc>
      </w:tr>
      <w:tr w:rsidR="00C77EC2" w:rsidRPr="00C77EC2" w:rsidTr="00C77EC2">
        <w:trPr>
          <w:trHeight w:val="402"/>
        </w:trPr>
        <w:tc>
          <w:tcPr>
            <w:tcW w:w="328" w:type="dxa"/>
            <w:tcBorders>
              <w:top w:val="nil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000000" w:fill="BDD7EE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4776" w:type="dxa"/>
            <w:gridSpan w:val="2"/>
            <w:tcBorders>
              <w:top w:val="single" w:sz="12" w:space="0" w:color="F2F2F2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BDD7EE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Corona</w:t>
            </w:r>
            <w:proofErr w:type="spellEnd"/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Virus</w:t>
            </w:r>
            <w:proofErr w:type="spellEnd"/>
          </w:p>
        </w:tc>
        <w:tc>
          <w:tcPr>
            <w:tcW w:w="23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BDD7EE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-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BDD7EE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90,00 TL</w:t>
            </w:r>
          </w:p>
        </w:tc>
      </w:tr>
      <w:tr w:rsidR="00C77EC2" w:rsidRPr="00C77EC2" w:rsidTr="00C77EC2">
        <w:trPr>
          <w:trHeight w:val="402"/>
        </w:trPr>
        <w:tc>
          <w:tcPr>
            <w:tcW w:w="328" w:type="dxa"/>
            <w:tcBorders>
              <w:top w:val="nil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000000" w:fill="FFFFFF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4776" w:type="dxa"/>
            <w:gridSpan w:val="2"/>
            <w:tcBorders>
              <w:top w:val="single" w:sz="12" w:space="0" w:color="F2F2F2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Bordatella</w:t>
            </w:r>
            <w:proofErr w:type="spellEnd"/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Bronchiseptica</w:t>
            </w:r>
            <w:proofErr w:type="spellEnd"/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Bacterin</w:t>
            </w:r>
            <w:proofErr w:type="spellEnd"/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(</w:t>
            </w: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Kennel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Cough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)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-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95,00 TL</w:t>
            </w:r>
          </w:p>
        </w:tc>
      </w:tr>
      <w:tr w:rsidR="00C77EC2" w:rsidRPr="00C77EC2" w:rsidTr="00C77EC2">
        <w:trPr>
          <w:trHeight w:val="402"/>
        </w:trPr>
        <w:tc>
          <w:tcPr>
            <w:tcW w:w="328" w:type="dxa"/>
            <w:tcBorders>
              <w:top w:val="nil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000000" w:fill="BDD7EE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4776" w:type="dxa"/>
            <w:gridSpan w:val="2"/>
            <w:tcBorders>
              <w:top w:val="single" w:sz="12" w:space="0" w:color="F2F2F2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BDD7EE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Borelia</w:t>
            </w:r>
            <w:proofErr w:type="spellEnd"/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Burgdırferi</w:t>
            </w:r>
            <w:proofErr w:type="spellEnd"/>
          </w:p>
        </w:tc>
        <w:tc>
          <w:tcPr>
            <w:tcW w:w="23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BDD7EE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-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BDD7EE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130,00 TL</w:t>
            </w:r>
          </w:p>
        </w:tc>
      </w:tr>
      <w:tr w:rsidR="00C77EC2" w:rsidRPr="00C77EC2" w:rsidTr="00C77EC2">
        <w:trPr>
          <w:trHeight w:val="402"/>
        </w:trPr>
        <w:tc>
          <w:tcPr>
            <w:tcW w:w="328" w:type="dxa"/>
            <w:tcBorders>
              <w:top w:val="nil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000000" w:fill="FFFFFF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4776" w:type="dxa"/>
            <w:gridSpan w:val="2"/>
            <w:tcBorders>
              <w:top w:val="single" w:sz="12" w:space="0" w:color="F2F2F2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FVRCP </w:t>
            </w: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( Kedi Karma Aşıları )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95,00 TL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-</w:t>
            </w:r>
          </w:p>
        </w:tc>
      </w:tr>
      <w:tr w:rsidR="00C77EC2" w:rsidRPr="00C77EC2" w:rsidTr="00C77EC2">
        <w:trPr>
          <w:trHeight w:val="402"/>
        </w:trPr>
        <w:tc>
          <w:tcPr>
            <w:tcW w:w="328" w:type="dxa"/>
            <w:tcBorders>
              <w:top w:val="nil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000000" w:fill="BDD7EE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4776" w:type="dxa"/>
            <w:gridSpan w:val="2"/>
            <w:tcBorders>
              <w:top w:val="single" w:sz="12" w:space="0" w:color="F2F2F2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BDD7EE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FeLV</w:t>
            </w:r>
            <w:proofErr w:type="spellEnd"/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(Kedi Lösemi Aşısı)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BDD7EE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100,00 TL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BDD7EE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-</w:t>
            </w:r>
          </w:p>
        </w:tc>
      </w:tr>
      <w:tr w:rsidR="00C77EC2" w:rsidRPr="00C77EC2" w:rsidTr="00C77EC2">
        <w:trPr>
          <w:trHeight w:val="402"/>
        </w:trPr>
        <w:tc>
          <w:tcPr>
            <w:tcW w:w="328" w:type="dxa"/>
            <w:tcBorders>
              <w:top w:val="nil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000000" w:fill="FFFFFF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4776" w:type="dxa"/>
            <w:gridSpan w:val="2"/>
            <w:tcBorders>
              <w:top w:val="single" w:sz="12" w:space="0" w:color="F2F2F2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FIV </w:t>
            </w: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( Kedi </w:t>
            </w: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İmmun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Yetersizlik Hastalığı )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130,00 TL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-</w:t>
            </w:r>
          </w:p>
        </w:tc>
      </w:tr>
      <w:tr w:rsidR="00C77EC2" w:rsidRPr="00C77EC2" w:rsidTr="00C77EC2">
        <w:trPr>
          <w:trHeight w:val="402"/>
        </w:trPr>
        <w:tc>
          <w:tcPr>
            <w:tcW w:w="328" w:type="dxa"/>
            <w:tcBorders>
              <w:top w:val="nil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000000" w:fill="BDD7EE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</w:p>
        </w:tc>
        <w:tc>
          <w:tcPr>
            <w:tcW w:w="4776" w:type="dxa"/>
            <w:gridSpan w:val="2"/>
            <w:tcBorders>
              <w:top w:val="single" w:sz="12" w:space="0" w:color="F2F2F2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BDD7EE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Microsporum</w:t>
            </w:r>
            <w:proofErr w:type="spellEnd"/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Canis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(Mantar Hastalığı)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BDD7EE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130,00 TL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BDD7EE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130,00 TL</w:t>
            </w:r>
          </w:p>
        </w:tc>
      </w:tr>
      <w:tr w:rsidR="00C77EC2" w:rsidRPr="00C77EC2" w:rsidTr="00C77EC2">
        <w:trPr>
          <w:trHeight w:val="402"/>
        </w:trPr>
        <w:tc>
          <w:tcPr>
            <w:tcW w:w="328" w:type="dxa"/>
            <w:tcBorders>
              <w:top w:val="nil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000000" w:fill="FFFFFF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</w:p>
        </w:tc>
        <w:tc>
          <w:tcPr>
            <w:tcW w:w="4776" w:type="dxa"/>
            <w:gridSpan w:val="2"/>
            <w:tcBorders>
              <w:top w:val="single" w:sz="12" w:space="0" w:color="F2F2F2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İmmun</w:t>
            </w:r>
            <w:proofErr w:type="spellEnd"/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Sisten </w:t>
            </w:r>
            <w:proofErr w:type="spellStart"/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Aktivatörü</w:t>
            </w:r>
            <w:proofErr w:type="spellEnd"/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Uygulama 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130,00 TL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130,00 TL</w:t>
            </w:r>
          </w:p>
        </w:tc>
      </w:tr>
      <w:tr w:rsidR="00C77EC2" w:rsidRPr="00C77EC2" w:rsidTr="00C77EC2">
        <w:trPr>
          <w:trHeight w:val="1054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C77EC2" w:rsidRDefault="00C77EC2"/>
    <w:p w:rsidR="00C77EC2" w:rsidRDefault="00C77EC2"/>
    <w:p w:rsidR="00C77EC2" w:rsidRDefault="00C77EC2"/>
    <w:p w:rsidR="00C77EC2" w:rsidRDefault="00C77EC2"/>
    <w:p w:rsidR="00C77EC2" w:rsidRDefault="00C77EC2"/>
    <w:p w:rsidR="00C77EC2" w:rsidRDefault="00C77EC2"/>
    <w:p w:rsidR="00C77EC2" w:rsidRDefault="00C77EC2"/>
    <w:tbl>
      <w:tblPr>
        <w:tblW w:w="1486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5754"/>
        <w:gridCol w:w="961"/>
        <w:gridCol w:w="961"/>
        <w:gridCol w:w="246"/>
        <w:gridCol w:w="714"/>
        <w:gridCol w:w="1666"/>
        <w:gridCol w:w="2233"/>
        <w:gridCol w:w="2045"/>
      </w:tblGrid>
      <w:tr w:rsidR="00C77EC2" w:rsidRPr="00C77EC2" w:rsidTr="00071798">
        <w:trPr>
          <w:gridAfter w:val="3"/>
          <w:wAfter w:w="5944" w:type="dxa"/>
          <w:trHeight w:val="600"/>
        </w:trPr>
        <w:tc>
          <w:tcPr>
            <w:tcW w:w="7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lastRenderedPageBreak/>
              <w:t>I. MUAYENE VE KLİNİK İŞLEMLER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600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MUAYENE ve KONSULTASYONLAR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tr-T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28575</wp:posOffset>
                  </wp:positionV>
                  <wp:extent cx="590550" cy="342900"/>
                  <wp:effectExtent l="0" t="0" r="0" b="0"/>
                  <wp:wrapNone/>
                  <wp:docPr id="138" name="Resim 1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02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tr-T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19050</wp:posOffset>
                  </wp:positionV>
                  <wp:extent cx="371475" cy="342900"/>
                  <wp:effectExtent l="0" t="0" r="9525" b="0"/>
                  <wp:wrapNone/>
                  <wp:docPr id="137" name="Resim 1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60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Genel Muayene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120 TL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120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60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Kontrol Muayenesi (Daha önce tedavisi yapılan)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60 TL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60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60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Acil Durum Muayenesi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130 TL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130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60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Yazışma, Rapor Düzenleme Ücreti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100 TL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100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499"/>
        </w:trPr>
        <w:tc>
          <w:tcPr>
            <w:tcW w:w="6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60"/>
        </w:trPr>
        <w:tc>
          <w:tcPr>
            <w:tcW w:w="6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Muayene (Kafes Kuşları)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40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60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Muayene (Sürüngenler)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60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60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Muayene (Kemirgenler)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60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499"/>
        </w:trPr>
        <w:tc>
          <w:tcPr>
            <w:tcW w:w="6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600"/>
        </w:trPr>
        <w:tc>
          <w:tcPr>
            <w:tcW w:w="6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MUAYENE SONRASI KLİNİK İŞLEMLER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tr-T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19050</wp:posOffset>
                  </wp:positionV>
                  <wp:extent cx="590550" cy="342900"/>
                  <wp:effectExtent l="0" t="0" r="0" b="0"/>
                  <wp:wrapNone/>
                  <wp:docPr id="136" name="Resim 1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esim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02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tr-T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28575</wp:posOffset>
                  </wp:positionV>
                  <wp:extent cx="371475" cy="342900"/>
                  <wp:effectExtent l="0" t="0" r="9525" b="0"/>
                  <wp:wrapNone/>
                  <wp:docPr id="135" name="Resim 1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esim 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60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Anal Keselerin Temizlenmesi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60 TL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60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60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Korneal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Fluoresin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Uygulama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50 TL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50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60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Shirmer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Göz Yaşı Testi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50 TL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50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60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Enjeksiyon (</w:t>
            </w: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Subkutan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25 TL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25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60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Enjeksiyon (</w:t>
            </w: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İntramuskuler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25 TL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25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60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Enjeksiyon (</w:t>
            </w: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İntravenoz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50 TL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50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60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Karın İçi Sıvı Drenajı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120 TL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120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60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Dişi İdrar Yolları Sondalama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90 TL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90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60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Erkek İdrar Yolları Sondalama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70 TL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80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60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Erkek İdrar Yolları Sondalama (</w:t>
            </w: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Flutd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90 TL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60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Sistosentez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İle Örnek Alınması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90 TL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80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60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Yara Temizleme (Basit)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70 TL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70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60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Yara Temizleme (Komplike)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160 TL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170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60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Pansuman Uygulama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60 TL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70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60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Kulak Temizleme, Yıkama, İlaç Uygulama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80 TL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80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60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Enema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(Lavman)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80 TL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110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60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Hospitalizasyon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, Tam Gün (Günlüğü)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50 TL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70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60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Ağızdan İlaç İçirme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20 TL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20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60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Beslenme Sondası Uygulama (</w:t>
            </w: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Nasogastrik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60 TL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60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60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Beslenme Sondası Uygulama (</w:t>
            </w: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Özefagotomi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ile)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150 TL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200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60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Oksijen Tedavisi (Yarım saat)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70 TL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70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60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Kulaktan Yabancı Cisim Çıkarma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100 TL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130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60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Burundan Yabancı Cisim Çıkarma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100 TL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130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60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Tırnak Kesme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30 TL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40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60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Mikroçip </w:t>
            </w: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İmplantasyonu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120 TL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120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60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Ötanazi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400 TL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500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60"/>
        </w:trPr>
        <w:tc>
          <w:tcPr>
            <w:tcW w:w="6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600"/>
        </w:trPr>
        <w:tc>
          <w:tcPr>
            <w:tcW w:w="6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SIVI TEDAVİSİ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tr-T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28575</wp:posOffset>
                  </wp:positionV>
                  <wp:extent cx="581025" cy="342900"/>
                  <wp:effectExtent l="0" t="0" r="9525" b="0"/>
                  <wp:wrapNone/>
                  <wp:docPr id="134" name="Resim 1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esim 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02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tr-T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28575</wp:posOffset>
                  </wp:positionV>
                  <wp:extent cx="371475" cy="342900"/>
                  <wp:effectExtent l="0" t="0" r="9525" b="0"/>
                  <wp:wrapNone/>
                  <wp:docPr id="133" name="Resim 1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Resim 10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60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Kan Transfüzyonu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400 TL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400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60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Donör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Kan Alımı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130 TL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130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60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Parenteral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Sıvı Tedavisi (Damar içi verilen ek ilaçlar hariç)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80 TL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80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60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Subkutan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Sıvı Tedavisi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40 TL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40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60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Anjiokat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Uygulama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60 TL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60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60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Anjiokat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Yenileme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35 TL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35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499"/>
        </w:trPr>
        <w:tc>
          <w:tcPr>
            <w:tcW w:w="6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600"/>
        </w:trPr>
        <w:tc>
          <w:tcPr>
            <w:tcW w:w="6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LABORATUVAR İŞLEMLERİ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tr-T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19050</wp:posOffset>
                  </wp:positionV>
                  <wp:extent cx="581025" cy="342900"/>
                  <wp:effectExtent l="0" t="0" r="9525" b="0"/>
                  <wp:wrapNone/>
                  <wp:docPr id="132" name="Resim 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Resim 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02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tr-T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28575</wp:posOffset>
                  </wp:positionV>
                  <wp:extent cx="371475" cy="342900"/>
                  <wp:effectExtent l="0" t="0" r="9525" b="0"/>
                  <wp:wrapNone/>
                  <wp:docPr id="131" name="Resim 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Resim 1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60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Kan Alımı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50 TL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50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60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Kan </w:t>
            </w: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Glukoz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Testi (</w:t>
            </w: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Stripile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50 TL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50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60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Kan Serum Biyokimyasal Testi (Her birim)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55 TL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55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60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Kan Sayımı (</w:t>
            </w: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Hemogram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125 TL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125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60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İdrar Muayenesi (</w:t>
            </w: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Strip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60 TL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60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499"/>
        </w:trPr>
        <w:tc>
          <w:tcPr>
            <w:tcW w:w="6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600"/>
        </w:trPr>
        <w:tc>
          <w:tcPr>
            <w:tcW w:w="6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AŞILAMALAR ve ANTİPARAZİTER UYGULAMALAR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tr-T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590550" cy="342900"/>
                  <wp:effectExtent l="0" t="0" r="0" b="0"/>
                  <wp:wrapNone/>
                  <wp:docPr id="130" name="Resim 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Resim 9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02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tr-T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28575</wp:posOffset>
                  </wp:positionV>
                  <wp:extent cx="371475" cy="342900"/>
                  <wp:effectExtent l="0" t="0" r="9525" b="0"/>
                  <wp:wrapNone/>
                  <wp:docPr id="129" name="Resim 1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Resim 1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60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Rabies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(Kuduz)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90 TL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90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60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DHPPİ+L - DHPL - DP (Köpek karma aşıları)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95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60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Corona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Virus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95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00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Bordetella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Bronchiseptica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Bakterin (</w:t>
            </w: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Kennel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cough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95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60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Borrelia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Burgdorferi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</w:t>
            </w: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Lyme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hastalığı)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130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60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FVRCP (Kedi karma aşıları)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95 TL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60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FeLV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(Kedi lösemi </w:t>
            </w: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virus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100 TL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60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FIV (Kedi </w:t>
            </w: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immun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sistem yetersizlik hastalığı)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130 TL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60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Microsporum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Canis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(Mantar hastalığı)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130 TL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130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60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İmmun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Sistem </w:t>
            </w: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Aktivatörü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Uygulama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130 TL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130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60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Oral Yolla </w:t>
            </w: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Nematod-Cestod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Mücadelesi (10 kg'a kadar)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30 TL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30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60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Oral Yolla </w:t>
            </w: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Nematod-Cestod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Mücadelesi (İlave her tablet)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30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60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Prazikuantel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İçeren </w:t>
            </w: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Enjektabllar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(10 kg'a kadar)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55 TL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55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60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Prazikuantel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İçeren </w:t>
            </w: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Enjektabllar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(10 kg'ı aşan her 5 kg için)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30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60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Sprey veya Dökme İlaç ile Dış </w:t>
            </w: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Paraziter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İlaçlama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35 TL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45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60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* İlaçlı Banyo Uygulaması (Uyuz ve mantar tedavileri için)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75 TL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130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60"/>
        </w:trPr>
        <w:tc>
          <w:tcPr>
            <w:tcW w:w="60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*Dış Parazit İlaç Uygulaması (Damlatma preparatlar ile)</w:t>
            </w:r>
          </w:p>
        </w:tc>
        <w:tc>
          <w:tcPr>
            <w:tcW w:w="96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30 TL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35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60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(* İlaç ücreti ayrıca eklenecektir)</w:t>
            </w:r>
          </w:p>
        </w:tc>
        <w:tc>
          <w:tcPr>
            <w:tcW w:w="9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60"/>
        </w:trPr>
        <w:tc>
          <w:tcPr>
            <w:tcW w:w="6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60"/>
        </w:trPr>
        <w:tc>
          <w:tcPr>
            <w:tcW w:w="6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60"/>
        </w:trPr>
        <w:tc>
          <w:tcPr>
            <w:tcW w:w="6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60"/>
        </w:trPr>
        <w:tc>
          <w:tcPr>
            <w:tcW w:w="6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60"/>
        </w:trPr>
        <w:tc>
          <w:tcPr>
            <w:tcW w:w="6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600"/>
        </w:trPr>
        <w:tc>
          <w:tcPr>
            <w:tcW w:w="7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proofErr w:type="gramStart"/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II.TEŞHİSE</w:t>
            </w:r>
            <w:proofErr w:type="gramEnd"/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YÖNELİK GÖRÜNTÜLEME VE TANI YÖNTEMLERİ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600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RADYOGRAFİ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tr-TR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28575</wp:posOffset>
                  </wp:positionV>
                  <wp:extent cx="590550" cy="342900"/>
                  <wp:effectExtent l="0" t="0" r="0" b="0"/>
                  <wp:wrapNone/>
                  <wp:docPr id="128" name="Resim 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Resim 1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02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tr-T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28575</wp:posOffset>
                  </wp:positionV>
                  <wp:extent cx="371475" cy="342900"/>
                  <wp:effectExtent l="0" t="0" r="9525" b="0"/>
                  <wp:wrapNone/>
                  <wp:docPr id="127" name="Resim 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Resim 1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60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Digital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Röntgen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190 TL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190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60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Röntgen İlk Film (24x30)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130 TL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130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60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Röntgen İlk Film (30x40)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170 TL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170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60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Digital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Röntgen Her İlave Film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160 TL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160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60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Röntgen Her İlave Film (24x30)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80 TL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80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60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Röntgen Her İlave Film (30x40)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90 TL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90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60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Gastroenterografi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(Pozitif </w:t>
            </w:r>
            <w:proofErr w:type="gram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kontrast</w:t>
            </w:r>
            <w:proofErr w:type="gram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) (Baryum içirme ve 5', 15',30'</w:t>
            </w:r>
          </w:p>
        </w:tc>
        <w:tc>
          <w:tcPr>
            <w:tcW w:w="96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550 TL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550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60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6.saat ve 12. saat röntgen film ücretleri ile)</w:t>
            </w:r>
          </w:p>
        </w:tc>
        <w:tc>
          <w:tcPr>
            <w:tcW w:w="9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60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Sistogram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(Pozitif </w:t>
            </w:r>
            <w:proofErr w:type="gram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kontrast</w:t>
            </w:r>
            <w:proofErr w:type="gram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240 TL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240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60"/>
        </w:trPr>
        <w:tc>
          <w:tcPr>
            <w:tcW w:w="6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60"/>
        </w:trPr>
        <w:tc>
          <w:tcPr>
            <w:tcW w:w="60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600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ULTRASOUND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tr-T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-3810</wp:posOffset>
                  </wp:positionV>
                  <wp:extent cx="514350" cy="342900"/>
                  <wp:effectExtent l="0" t="0" r="0" b="0"/>
                  <wp:wrapNone/>
                  <wp:docPr id="126" name="Resim 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Resim 1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tr-TR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28575</wp:posOffset>
                  </wp:positionV>
                  <wp:extent cx="371475" cy="342900"/>
                  <wp:effectExtent l="0" t="0" r="9525" b="0"/>
                  <wp:wrapNone/>
                  <wp:docPr id="125" name="Resim 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Resim 1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60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Ultrasound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Abdominal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Muayene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330 TL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330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60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Ultrasound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Jinekolojik Muayene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250 TL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250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60"/>
        </w:trPr>
        <w:tc>
          <w:tcPr>
            <w:tcW w:w="6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60"/>
        </w:trPr>
        <w:tc>
          <w:tcPr>
            <w:tcW w:w="6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60"/>
        </w:trPr>
        <w:tc>
          <w:tcPr>
            <w:tcW w:w="6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60"/>
        </w:trPr>
        <w:tc>
          <w:tcPr>
            <w:tcW w:w="6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60"/>
        </w:trPr>
        <w:tc>
          <w:tcPr>
            <w:tcW w:w="6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60"/>
        </w:trPr>
        <w:tc>
          <w:tcPr>
            <w:tcW w:w="6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60"/>
        </w:trPr>
        <w:tc>
          <w:tcPr>
            <w:tcW w:w="6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60"/>
        </w:trPr>
        <w:tc>
          <w:tcPr>
            <w:tcW w:w="6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60"/>
        </w:trPr>
        <w:tc>
          <w:tcPr>
            <w:tcW w:w="6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60"/>
        </w:trPr>
        <w:tc>
          <w:tcPr>
            <w:tcW w:w="6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60"/>
        </w:trPr>
        <w:tc>
          <w:tcPr>
            <w:tcW w:w="6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60"/>
        </w:trPr>
        <w:tc>
          <w:tcPr>
            <w:tcW w:w="6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60"/>
        </w:trPr>
        <w:tc>
          <w:tcPr>
            <w:tcW w:w="6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60"/>
        </w:trPr>
        <w:tc>
          <w:tcPr>
            <w:tcW w:w="6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60"/>
        </w:trPr>
        <w:tc>
          <w:tcPr>
            <w:tcW w:w="6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60"/>
        </w:trPr>
        <w:tc>
          <w:tcPr>
            <w:tcW w:w="6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60"/>
        </w:trPr>
        <w:tc>
          <w:tcPr>
            <w:tcW w:w="6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60"/>
        </w:trPr>
        <w:tc>
          <w:tcPr>
            <w:tcW w:w="6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60"/>
        </w:trPr>
        <w:tc>
          <w:tcPr>
            <w:tcW w:w="6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60"/>
        </w:trPr>
        <w:tc>
          <w:tcPr>
            <w:tcW w:w="6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60"/>
        </w:trPr>
        <w:tc>
          <w:tcPr>
            <w:tcW w:w="6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60"/>
        </w:trPr>
        <w:tc>
          <w:tcPr>
            <w:tcW w:w="6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60"/>
        </w:trPr>
        <w:tc>
          <w:tcPr>
            <w:tcW w:w="6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60"/>
        </w:trPr>
        <w:tc>
          <w:tcPr>
            <w:tcW w:w="6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600"/>
        </w:trPr>
        <w:tc>
          <w:tcPr>
            <w:tcW w:w="7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3.CERRAHİ TEDAVİLER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600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ANESTEZİ, SEDASYON VE OPERASYONA HAZIRLIK UYGULAMALARI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tr-TR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14605</wp:posOffset>
                  </wp:positionV>
                  <wp:extent cx="514350" cy="342900"/>
                  <wp:effectExtent l="0" t="0" r="0" b="0"/>
                  <wp:wrapNone/>
                  <wp:docPr id="124" name="Resim 1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Resim 1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tr-T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28575</wp:posOffset>
                  </wp:positionV>
                  <wp:extent cx="371475" cy="342900"/>
                  <wp:effectExtent l="0" t="0" r="9525" b="0"/>
                  <wp:wrapNone/>
                  <wp:docPr id="123" name="Resim 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Resim 18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45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Operasyona Hazırlama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60 TL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60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45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Endotrakeal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Tüp Uygulanması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50 TL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50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45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Gaz Anestezisi (Saati)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110 TL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170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45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Sedasyon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Uygulama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60 TL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45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Sedasyon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Uygulama (20 kg'a kadar)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100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45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Sedasyon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Uygulama (20-40 kg arası)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110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45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Sedasyon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Uygulama (40 kg ve yukarısı)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120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45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Enjektabl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Anestezi Uygulama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90 TL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45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Enjektabl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Anestezi Uygulama (20 kg'a kadar)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110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45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Enjektabl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Anestezi Uygulama (20-40 kg arası)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130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45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Enjektabl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Anestezi Uygulama (40 kg ve yukarısı)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140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480"/>
        </w:trPr>
        <w:tc>
          <w:tcPr>
            <w:tcW w:w="6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600"/>
        </w:trPr>
        <w:tc>
          <w:tcPr>
            <w:tcW w:w="6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KASTRASYON (ORŞİDEKTOMİ) UYGULAMALARI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tr-T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14605</wp:posOffset>
                  </wp:positionV>
                  <wp:extent cx="523875" cy="342900"/>
                  <wp:effectExtent l="0" t="0" r="9525" b="0"/>
                  <wp:wrapNone/>
                  <wp:docPr id="122" name="Resim 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Resim 19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tr-T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28575</wp:posOffset>
                  </wp:positionV>
                  <wp:extent cx="371475" cy="342900"/>
                  <wp:effectExtent l="0" t="0" r="9525" b="0"/>
                  <wp:wrapNone/>
                  <wp:docPr id="121" name="Resim 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Resim 2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45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Orşidektomi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</w:t>
            </w: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Kastrasyon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350 TL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45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Orşidektomi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</w:t>
            </w: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Kastrasyon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) (20 kg'a kadar)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450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45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Orşidektomi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</w:t>
            </w: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Kastrasyon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) (20 kg ve yukarısı)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500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45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Orşidektomi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</w:t>
            </w: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Kastrasyon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) (</w:t>
            </w: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İnguinal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kriptorşit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durumunda)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500 TL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700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45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Orşidektomi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</w:t>
            </w: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Kastrasyon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) (</w:t>
            </w: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İntraabdominal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kriptorşit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durumunda)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700 TL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800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480"/>
        </w:trPr>
        <w:tc>
          <w:tcPr>
            <w:tcW w:w="6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600"/>
        </w:trPr>
        <w:tc>
          <w:tcPr>
            <w:tcW w:w="6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KISIRLAŞTIRMA (OVARİOHİSTEREKTOMİ) UYGULAMALARI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tr-T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-1905</wp:posOffset>
                  </wp:positionV>
                  <wp:extent cx="523875" cy="342900"/>
                  <wp:effectExtent l="0" t="0" r="9525" b="0"/>
                  <wp:wrapNone/>
                  <wp:docPr id="120" name="Resim 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Resim 2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tr-T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28575</wp:posOffset>
                  </wp:positionV>
                  <wp:extent cx="371475" cy="342900"/>
                  <wp:effectExtent l="0" t="0" r="9525" b="0"/>
                  <wp:wrapNone/>
                  <wp:docPr id="119" name="Resim 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Resim 2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45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Ovariohisterektomi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500 TL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45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Ovariohisterektomi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(20 kg'a kadar)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550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45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Ovariohisterektomi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(20-40 kg arası)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650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45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Ovariohisterektomi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(40 kg ve yukarısı)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850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45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Ovariohisterektomi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(Erken gebeliklerde ek olarak)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70 TL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120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480"/>
        </w:trPr>
        <w:tc>
          <w:tcPr>
            <w:tcW w:w="6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600"/>
        </w:trPr>
        <w:tc>
          <w:tcPr>
            <w:tcW w:w="6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OBSTETRİK VE JİNEKOLOJİ OPERASYONLARI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tr-T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13970</wp:posOffset>
                  </wp:positionV>
                  <wp:extent cx="523875" cy="340995"/>
                  <wp:effectExtent l="0" t="0" r="9525" b="1905"/>
                  <wp:wrapNone/>
                  <wp:docPr id="118" name="Resim 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Resim 2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340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tr-T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28575</wp:posOffset>
                  </wp:positionV>
                  <wp:extent cx="371475" cy="342900"/>
                  <wp:effectExtent l="0" t="0" r="9525" b="0"/>
                  <wp:wrapNone/>
                  <wp:docPr id="117" name="Resim 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Resim 2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45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Sezaryen Operasyonu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725 TL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45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Sezaryen Operasyonu (20 kg'a kadar)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850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45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Sezaryen Operasyonu (20 kg ve yukarısı)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1.000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45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Prolapsus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Vagina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(Reddetme)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400 TL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450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45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Prolapsus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Vagina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(Operasyon)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600 TL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800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45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Pyometra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700 TL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45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Pyometra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(20 kg'a kadar)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800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45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Pyometra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(20 kg ve yukarısı)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900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45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Meme Tümörü </w:t>
            </w: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Ekstirpasyonu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</w:t>
            </w: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Parsiyal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mastektomi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750 TL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900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45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Meme Tümörü </w:t>
            </w: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Ekstirpasyonu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(Total </w:t>
            </w: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mastektomi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950 TL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1.300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600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ORTOPEDİK CERRAHİ OPERASYONLAR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tr-TR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13970</wp:posOffset>
                  </wp:positionV>
                  <wp:extent cx="514350" cy="342900"/>
                  <wp:effectExtent l="0" t="0" r="0" b="0"/>
                  <wp:wrapNone/>
                  <wp:docPr id="116" name="Resim 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Resim 2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tr-T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28575</wp:posOffset>
                  </wp:positionV>
                  <wp:extent cx="371475" cy="342900"/>
                  <wp:effectExtent l="0" t="0" r="9525" b="0"/>
                  <wp:wrapNone/>
                  <wp:docPr id="115" name="Resim 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Resim 2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45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Ekstremite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Amputasyonu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650 TL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850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45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Ekstremite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Amputasyonu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(20 kg'a kadar)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950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45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Ekstremite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Amputasyonu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(20 kg ve üzeri)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1.050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45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Dirsek Çıkığı (</w:t>
            </w: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Luksasyo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kubiti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) (Kapalı ret)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500 TL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600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45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Dirsek Çıkığı (</w:t>
            </w: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Luksasyo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kubiti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) (Cerrahi müdahale)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650 TL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800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45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Eksternal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Fiksasyon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İle Kırık Tedavisi (10kg'a kadar)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800 TL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1.100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45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Eksternal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Fiksasyon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İle Kırık Tedavisi (10-20 kg arası)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1.300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45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Eksternal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Fiksasyon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İle Kırık Tedavisi (20 kg ve üzeri)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1.500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45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Atel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İle </w:t>
            </w: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Fiksasyon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250 TL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400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45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İntramedular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Pin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İle Kırık Tedavisi (10 kg'a kadar)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1.000 TL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1.200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45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İntramedular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Pin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İle Kırık Tedavisi (10 kg- 20 kg arası)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1.400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45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İntramedular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Pin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İle Kırık Tedavisi (20 kg ve üzeri)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1.600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45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Plaka İle Kırık Tedavisi (10 kg'a kadar)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1.200 TL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1.500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45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Plaka İle Kırık Tedavisi (10 kg-20 kg arası)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1.700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45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Plaka İle Kırık Tedavisi (20 kg ve üzeri)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1.900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45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İntramedular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Pin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Çıkartılması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350 TL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500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45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Plaka Çıkartılması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500 TL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700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45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Maxilla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Ayrılması ve Yumuşak Damak Yırtığı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750 TL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1.200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45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Artrodez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Uygulama (Plaka ile)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1.200 TL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1.500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45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Artrodez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Uygulama (</w:t>
            </w: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Eksternal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fiksatör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ile)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1.000 TL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1.100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45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Kaput </w:t>
            </w: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Femoris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Rezeksiyonu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850 TL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1.400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499"/>
        </w:trPr>
        <w:tc>
          <w:tcPr>
            <w:tcW w:w="6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600"/>
        </w:trPr>
        <w:tc>
          <w:tcPr>
            <w:tcW w:w="6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GASTROİNTESTİNAL CERRAHİ OPERASYONLARI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tr-T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15240</wp:posOffset>
                  </wp:positionV>
                  <wp:extent cx="523875" cy="342900"/>
                  <wp:effectExtent l="0" t="0" r="9525" b="0"/>
                  <wp:wrapNone/>
                  <wp:docPr id="114" name="Resim 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Resim 2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tr-TR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28575</wp:posOffset>
                  </wp:positionV>
                  <wp:extent cx="371475" cy="342900"/>
                  <wp:effectExtent l="0" t="0" r="9525" b="0"/>
                  <wp:wrapNone/>
                  <wp:docPr id="113" name="Resim 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Resim 28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45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Gastrotomi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(10 kg'a kadar)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1.000 TL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1.300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45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Gastrotomi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(10 - 20 kg arası)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1.400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45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Gastrotomi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(20 kg ve üzeri)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1.600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45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Gastrik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Torsiyon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2.000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45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Gastropeksi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700 TL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900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45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Enterotomi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(10 kg'a kadar)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1.000 TL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1.300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45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Enterotomi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(10 - 20 kg arası)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1.400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45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Enterotomi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(20 kg ve üzeri)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1.600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45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Enterektomi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(Bağırsak </w:t>
            </w: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Anastomozu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1.350 TL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1.900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45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Subtotal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Kolektomi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(Mega Kolon Operasyonu)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1.600 TL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2.000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77EC2" w:rsidRPr="00C77EC2" w:rsidTr="00071798">
        <w:trPr>
          <w:gridAfter w:val="3"/>
          <w:wAfter w:w="5944" w:type="dxa"/>
          <w:trHeight w:val="345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Rektopeksi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750 TL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850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C2" w:rsidRPr="00C77EC2" w:rsidRDefault="00C77EC2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71798" w:rsidRPr="00C77EC2" w:rsidTr="00071798">
        <w:trPr>
          <w:gridAfter w:val="3"/>
          <w:wAfter w:w="5944" w:type="dxa"/>
          <w:trHeight w:val="345"/>
        </w:trPr>
        <w:tc>
          <w:tcPr>
            <w:tcW w:w="6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98" w:rsidRPr="00C77EC2" w:rsidRDefault="00071798" w:rsidP="00C7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98" w:rsidRPr="00C77EC2" w:rsidRDefault="00071798" w:rsidP="00C7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98" w:rsidRPr="00C77EC2" w:rsidRDefault="00071798" w:rsidP="00C7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98" w:rsidRPr="00C77EC2" w:rsidRDefault="00071798" w:rsidP="00C7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71798" w:rsidRPr="00C77EC2" w:rsidTr="00071798">
        <w:trPr>
          <w:gridAfter w:val="3"/>
          <w:wAfter w:w="5944" w:type="dxa"/>
          <w:trHeight w:val="345"/>
        </w:trPr>
        <w:tc>
          <w:tcPr>
            <w:tcW w:w="6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98" w:rsidRPr="00C77EC2" w:rsidRDefault="00071798" w:rsidP="00C7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98" w:rsidRPr="00C77EC2" w:rsidRDefault="00071798" w:rsidP="00C7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98" w:rsidRPr="00C77EC2" w:rsidRDefault="00071798" w:rsidP="00C7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98" w:rsidRPr="00C77EC2" w:rsidRDefault="00071798" w:rsidP="00C7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71798" w:rsidRPr="00C77EC2" w:rsidTr="00071798">
        <w:trPr>
          <w:gridAfter w:val="3"/>
          <w:wAfter w:w="5944" w:type="dxa"/>
          <w:trHeight w:val="715"/>
        </w:trPr>
        <w:tc>
          <w:tcPr>
            <w:tcW w:w="6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98" w:rsidRPr="00C77EC2" w:rsidRDefault="00071798" w:rsidP="00C7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OFTALMİK CERRAHİ OPERASYONLARI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98" w:rsidRPr="00C77EC2" w:rsidRDefault="00071798" w:rsidP="00C7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tr-TR"/>
              </w:rPr>
              <w:drawing>
                <wp:anchor distT="0" distB="0" distL="114300" distR="114300" simplePos="0" relativeHeight="251699200" behindDoc="0" locked="0" layoutInCell="1" allowOverlap="1" wp14:anchorId="34147941" wp14:editId="107C90E0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13970</wp:posOffset>
                  </wp:positionV>
                  <wp:extent cx="504825" cy="340995"/>
                  <wp:effectExtent l="0" t="0" r="9525" b="1905"/>
                  <wp:wrapNone/>
                  <wp:docPr id="139" name="Resim 1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Resim 29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340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98" w:rsidRPr="00C77EC2" w:rsidRDefault="00071798" w:rsidP="00C7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tr-TR"/>
              </w:rPr>
              <w:drawing>
                <wp:anchor distT="0" distB="0" distL="114300" distR="114300" simplePos="0" relativeHeight="251700224" behindDoc="0" locked="0" layoutInCell="1" allowOverlap="1" wp14:anchorId="3416DF81" wp14:editId="6C8915D4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28575</wp:posOffset>
                  </wp:positionV>
                  <wp:extent cx="371475" cy="342900"/>
                  <wp:effectExtent l="0" t="0" r="9525" b="0"/>
                  <wp:wrapNone/>
                  <wp:docPr id="140" name="Resim 1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Resim 30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98" w:rsidRPr="00C77EC2" w:rsidRDefault="00071798" w:rsidP="00C7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71798" w:rsidRPr="00C77EC2" w:rsidTr="00071798">
        <w:trPr>
          <w:gridAfter w:val="3"/>
          <w:wAfter w:w="5944" w:type="dxa"/>
          <w:trHeight w:val="345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71798" w:rsidRPr="00C77EC2" w:rsidRDefault="00071798" w:rsidP="00C7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Entropium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Tedavisi (Tek Taraflı)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71798" w:rsidRPr="00C77EC2" w:rsidRDefault="00071798" w:rsidP="00C7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550 TL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71798" w:rsidRPr="00C77EC2" w:rsidRDefault="00071798" w:rsidP="00C7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650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98" w:rsidRPr="00C77EC2" w:rsidRDefault="00071798" w:rsidP="00C7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71798" w:rsidRPr="00C77EC2" w:rsidTr="00071798">
        <w:trPr>
          <w:gridAfter w:val="3"/>
          <w:wAfter w:w="5944" w:type="dxa"/>
          <w:trHeight w:val="345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71798" w:rsidRPr="00C77EC2" w:rsidRDefault="00071798" w:rsidP="00C7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Entropium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Tedavisi (Çift Taraflı)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71798" w:rsidRPr="00C77EC2" w:rsidRDefault="00071798" w:rsidP="00C7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850 TL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71798" w:rsidRPr="00C77EC2" w:rsidRDefault="00071798" w:rsidP="00C7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1.100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98" w:rsidRPr="00C77EC2" w:rsidRDefault="00071798" w:rsidP="00C7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71798" w:rsidRPr="00C77EC2" w:rsidTr="00071798">
        <w:trPr>
          <w:gridAfter w:val="3"/>
          <w:wAfter w:w="5944" w:type="dxa"/>
          <w:trHeight w:val="345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71798" w:rsidRPr="00C77EC2" w:rsidRDefault="00071798" w:rsidP="00C7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Harder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Bezi </w:t>
            </w: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Ekstirpasyonu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71798" w:rsidRPr="00C77EC2" w:rsidRDefault="00071798" w:rsidP="00C7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550 TL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71798" w:rsidRPr="00C77EC2" w:rsidRDefault="00071798" w:rsidP="00C7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700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98" w:rsidRPr="00C77EC2" w:rsidRDefault="00071798" w:rsidP="00C7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71798" w:rsidRPr="00C77EC2" w:rsidTr="00071798">
        <w:trPr>
          <w:gridAfter w:val="3"/>
          <w:wAfter w:w="5944" w:type="dxa"/>
          <w:trHeight w:val="345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71798" w:rsidRPr="00C77EC2" w:rsidRDefault="00071798" w:rsidP="00C7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Harder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Bezi </w:t>
            </w: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Hiperplazisi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Operasyonu (Gömme yöntemi)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71798" w:rsidRPr="00C77EC2" w:rsidRDefault="00071798" w:rsidP="00C7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750 TL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71798" w:rsidRPr="00C77EC2" w:rsidRDefault="00071798" w:rsidP="00C7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1.000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98" w:rsidRPr="00C77EC2" w:rsidRDefault="00071798" w:rsidP="00C7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71798" w:rsidRPr="00C77EC2" w:rsidTr="00071798">
        <w:trPr>
          <w:gridAfter w:val="3"/>
          <w:wAfter w:w="5944" w:type="dxa"/>
          <w:trHeight w:val="600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71798" w:rsidRPr="00C77EC2" w:rsidRDefault="00071798" w:rsidP="00C77E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Tarsorafi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71798" w:rsidRPr="00C77EC2" w:rsidRDefault="00071798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400 TL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71798" w:rsidRPr="00C77EC2" w:rsidRDefault="00071798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550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98" w:rsidRPr="00C77EC2" w:rsidRDefault="00071798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071798" w:rsidRPr="00C77EC2" w:rsidTr="00071798">
        <w:trPr>
          <w:gridAfter w:val="3"/>
          <w:wAfter w:w="5944" w:type="dxa"/>
          <w:trHeight w:val="345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71798" w:rsidRPr="00C77EC2" w:rsidRDefault="00071798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Simbleferon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Operasyonu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71798" w:rsidRPr="00C77EC2" w:rsidRDefault="00071798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1.500 TL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71798" w:rsidRPr="00C77EC2" w:rsidRDefault="00071798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98" w:rsidRPr="00C77EC2" w:rsidRDefault="00071798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71798" w:rsidRPr="00C77EC2" w:rsidTr="00071798">
        <w:trPr>
          <w:gridAfter w:val="3"/>
          <w:wAfter w:w="5944" w:type="dxa"/>
          <w:trHeight w:val="345"/>
        </w:trPr>
        <w:tc>
          <w:tcPr>
            <w:tcW w:w="6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98" w:rsidRPr="00C77EC2" w:rsidRDefault="00071798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98" w:rsidRPr="00C77EC2" w:rsidRDefault="00071798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98" w:rsidRPr="00C77EC2" w:rsidRDefault="00071798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98" w:rsidRPr="00C77EC2" w:rsidRDefault="00071798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71798" w:rsidRPr="00C77EC2" w:rsidTr="00071798">
        <w:trPr>
          <w:gridAfter w:val="3"/>
          <w:wAfter w:w="5944" w:type="dxa"/>
          <w:trHeight w:val="651"/>
        </w:trPr>
        <w:tc>
          <w:tcPr>
            <w:tcW w:w="6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98" w:rsidRPr="00C77EC2" w:rsidRDefault="00071798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GENEL CERRAHİ OPERASYONLARI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98" w:rsidRPr="00C77EC2" w:rsidRDefault="00071798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tr-TR"/>
              </w:rPr>
              <w:drawing>
                <wp:anchor distT="0" distB="0" distL="114300" distR="114300" simplePos="0" relativeHeight="251701248" behindDoc="0" locked="0" layoutInCell="1" allowOverlap="1" wp14:anchorId="520E9F14" wp14:editId="15F9A519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13970</wp:posOffset>
                  </wp:positionV>
                  <wp:extent cx="514350" cy="340995"/>
                  <wp:effectExtent l="0" t="0" r="0" b="1905"/>
                  <wp:wrapNone/>
                  <wp:docPr id="141" name="Resim 1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Resim 31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340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98" w:rsidRPr="00C77EC2" w:rsidRDefault="00071798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tr-TR"/>
              </w:rPr>
              <w:drawing>
                <wp:anchor distT="0" distB="0" distL="114300" distR="114300" simplePos="0" relativeHeight="251702272" behindDoc="0" locked="0" layoutInCell="1" allowOverlap="1" wp14:anchorId="4008F876" wp14:editId="33309205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19050</wp:posOffset>
                  </wp:positionV>
                  <wp:extent cx="371475" cy="342900"/>
                  <wp:effectExtent l="0" t="0" r="9525" b="0"/>
                  <wp:wrapNone/>
                  <wp:docPr id="142" name="Resim 1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Resim 3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98" w:rsidRPr="00C77EC2" w:rsidRDefault="00071798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71798" w:rsidRPr="00C77EC2" w:rsidTr="00071798">
        <w:trPr>
          <w:gridAfter w:val="3"/>
          <w:wAfter w:w="5944" w:type="dxa"/>
          <w:trHeight w:val="345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71798" w:rsidRPr="00C77EC2" w:rsidRDefault="00071798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Apse Tedavisi (</w:t>
            </w: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Penrose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diren, </w:t>
            </w: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irigasyon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, dikiş uygulaması)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71798" w:rsidRPr="00C77EC2" w:rsidRDefault="00071798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350 TL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71798" w:rsidRPr="00C77EC2" w:rsidRDefault="00071798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350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98" w:rsidRPr="00C77EC2" w:rsidRDefault="00071798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71798" w:rsidRPr="00C77EC2" w:rsidTr="00071798">
        <w:trPr>
          <w:gridAfter w:val="3"/>
          <w:wAfter w:w="5944" w:type="dxa"/>
          <w:trHeight w:val="345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71798" w:rsidRPr="00C77EC2" w:rsidRDefault="00071798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Küçük Doku Yırtığı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71798" w:rsidRPr="00C77EC2" w:rsidRDefault="00071798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270 TL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71798" w:rsidRPr="00C77EC2" w:rsidRDefault="00071798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270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98" w:rsidRPr="00C77EC2" w:rsidRDefault="00071798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71798" w:rsidRPr="00C77EC2" w:rsidTr="00071798">
        <w:trPr>
          <w:gridAfter w:val="3"/>
          <w:wAfter w:w="5944" w:type="dxa"/>
          <w:trHeight w:val="345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71798" w:rsidRPr="00C77EC2" w:rsidRDefault="00071798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Büyük Doku Yırtığı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71798" w:rsidRPr="00C77EC2" w:rsidRDefault="00071798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500 TL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71798" w:rsidRPr="00C77EC2" w:rsidRDefault="00071798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600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98" w:rsidRPr="00C77EC2" w:rsidRDefault="00071798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71798" w:rsidRPr="00C77EC2" w:rsidTr="00071798">
        <w:trPr>
          <w:gridAfter w:val="3"/>
          <w:wAfter w:w="5944" w:type="dxa"/>
          <w:trHeight w:val="345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71798" w:rsidRPr="00C77EC2" w:rsidRDefault="00071798" w:rsidP="00C7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Deri Tümörü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71798" w:rsidRPr="00C77EC2" w:rsidRDefault="00071798" w:rsidP="00C7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600 TL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71798" w:rsidRPr="00C77EC2" w:rsidRDefault="00071798" w:rsidP="00C7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850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98" w:rsidRPr="00C77EC2" w:rsidRDefault="00071798" w:rsidP="00C7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71798" w:rsidRPr="00C77EC2" w:rsidTr="00071798">
        <w:trPr>
          <w:gridAfter w:val="3"/>
          <w:wAfter w:w="5944" w:type="dxa"/>
          <w:trHeight w:val="600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71798" w:rsidRPr="00C77EC2" w:rsidRDefault="00071798" w:rsidP="00C77E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Diagnostik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Laparotomi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71798" w:rsidRPr="00C77EC2" w:rsidRDefault="00071798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900 TL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71798" w:rsidRPr="00C77EC2" w:rsidRDefault="00071798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1.050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98" w:rsidRPr="00C77EC2" w:rsidRDefault="00071798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071798" w:rsidRPr="00C77EC2" w:rsidTr="00071798">
        <w:trPr>
          <w:gridAfter w:val="3"/>
          <w:wAfter w:w="5944" w:type="dxa"/>
          <w:trHeight w:val="345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71798" w:rsidRPr="00C77EC2" w:rsidRDefault="00071798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Diyafram </w:t>
            </w: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Hernisi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(10 kg'a kadar)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71798" w:rsidRPr="00C77EC2" w:rsidRDefault="00071798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1.500 TL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71798" w:rsidRPr="00C77EC2" w:rsidRDefault="00071798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1.600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98" w:rsidRPr="00C77EC2" w:rsidRDefault="00071798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71798" w:rsidRPr="00C77EC2" w:rsidTr="00071798">
        <w:trPr>
          <w:gridAfter w:val="3"/>
          <w:wAfter w:w="5944" w:type="dxa"/>
          <w:trHeight w:val="345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71798" w:rsidRPr="00C77EC2" w:rsidRDefault="00071798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Diyafram </w:t>
            </w: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Hernisi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(10 - 20 kg arası)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71798" w:rsidRPr="00C77EC2" w:rsidRDefault="00071798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71798" w:rsidRPr="00C77EC2" w:rsidRDefault="00071798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1.700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98" w:rsidRPr="00C77EC2" w:rsidRDefault="00071798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71798" w:rsidRPr="00C77EC2" w:rsidTr="00071798">
        <w:trPr>
          <w:gridAfter w:val="3"/>
          <w:wAfter w:w="5944" w:type="dxa"/>
          <w:trHeight w:val="345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71798" w:rsidRPr="00C77EC2" w:rsidRDefault="00071798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Diyafram </w:t>
            </w: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Hernisi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(20 kg ve üzeri)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71798" w:rsidRPr="00C77EC2" w:rsidRDefault="00071798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71798" w:rsidRPr="00C77EC2" w:rsidRDefault="00071798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2.100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98" w:rsidRPr="00C77EC2" w:rsidRDefault="00071798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71798" w:rsidRPr="00C77EC2" w:rsidTr="00071798">
        <w:trPr>
          <w:gridAfter w:val="3"/>
          <w:wAfter w:w="5944" w:type="dxa"/>
          <w:trHeight w:val="345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71798" w:rsidRPr="00C77EC2" w:rsidRDefault="00071798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İnguinal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Herni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71798" w:rsidRPr="00C77EC2" w:rsidRDefault="00071798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900 TL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71798" w:rsidRPr="00C77EC2" w:rsidRDefault="00071798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1.000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98" w:rsidRPr="00C77EC2" w:rsidRDefault="00071798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71798" w:rsidRPr="00C77EC2" w:rsidTr="00071798">
        <w:trPr>
          <w:gridAfter w:val="3"/>
          <w:wAfter w:w="5944" w:type="dxa"/>
          <w:trHeight w:val="345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71798" w:rsidRPr="00C77EC2" w:rsidRDefault="00071798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Perineal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Herni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71798" w:rsidRPr="00C77EC2" w:rsidRDefault="00071798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1.200 TL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71798" w:rsidRPr="00C77EC2" w:rsidRDefault="00071798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1.400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98" w:rsidRPr="00C77EC2" w:rsidRDefault="00071798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71798" w:rsidRPr="00C77EC2" w:rsidTr="00071798">
        <w:trPr>
          <w:gridAfter w:val="3"/>
          <w:wAfter w:w="5944" w:type="dxa"/>
          <w:trHeight w:val="345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71798" w:rsidRPr="00C77EC2" w:rsidRDefault="00071798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Umblikal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Herni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(Diyafram Fıtığı)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71798" w:rsidRPr="00C77EC2" w:rsidRDefault="00071798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800 TL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71798" w:rsidRPr="00C77EC2" w:rsidRDefault="00071798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1.000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98" w:rsidRPr="00C77EC2" w:rsidRDefault="00071798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71798" w:rsidRPr="00C77EC2" w:rsidTr="00071798">
        <w:trPr>
          <w:gridAfter w:val="3"/>
          <w:wAfter w:w="5944" w:type="dxa"/>
          <w:trHeight w:val="345"/>
        </w:trPr>
        <w:tc>
          <w:tcPr>
            <w:tcW w:w="6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98" w:rsidRPr="00C77EC2" w:rsidRDefault="00071798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98" w:rsidRPr="00C77EC2" w:rsidRDefault="00071798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98" w:rsidRPr="00C77EC2" w:rsidRDefault="00071798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98" w:rsidRPr="00C77EC2" w:rsidRDefault="00071798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71798" w:rsidRPr="00C77EC2" w:rsidTr="00071798">
        <w:trPr>
          <w:gridAfter w:val="3"/>
          <w:wAfter w:w="5944" w:type="dxa"/>
          <w:trHeight w:val="725"/>
        </w:trPr>
        <w:tc>
          <w:tcPr>
            <w:tcW w:w="6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98" w:rsidRPr="00C77EC2" w:rsidRDefault="00071798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VETERİNER DİŞ HEKİMLİĞİ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98" w:rsidRPr="00C77EC2" w:rsidRDefault="00071798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tr-TR"/>
              </w:rPr>
              <w:drawing>
                <wp:anchor distT="0" distB="0" distL="114300" distR="114300" simplePos="0" relativeHeight="251703296" behindDoc="0" locked="0" layoutInCell="1" allowOverlap="1" wp14:anchorId="04282D3E" wp14:editId="145C4FBC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-1905</wp:posOffset>
                  </wp:positionV>
                  <wp:extent cx="542925" cy="340995"/>
                  <wp:effectExtent l="0" t="0" r="9525" b="1905"/>
                  <wp:wrapNone/>
                  <wp:docPr id="143" name="Resim 1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Resim 32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340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98" w:rsidRPr="00C77EC2" w:rsidRDefault="00071798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tr-TR"/>
              </w:rPr>
              <w:drawing>
                <wp:anchor distT="0" distB="0" distL="114300" distR="114300" simplePos="0" relativeHeight="251704320" behindDoc="0" locked="0" layoutInCell="1" allowOverlap="1" wp14:anchorId="55088AEE" wp14:editId="43C6BAE8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19050</wp:posOffset>
                  </wp:positionV>
                  <wp:extent cx="371475" cy="342900"/>
                  <wp:effectExtent l="0" t="0" r="9525" b="0"/>
                  <wp:wrapNone/>
                  <wp:docPr id="144" name="Resim 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Resim 3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98" w:rsidRPr="00C77EC2" w:rsidRDefault="00071798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71798" w:rsidRPr="00C77EC2" w:rsidTr="00071798">
        <w:trPr>
          <w:gridAfter w:val="3"/>
          <w:wAfter w:w="5944" w:type="dxa"/>
          <w:trHeight w:val="345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71798" w:rsidRPr="00C77EC2" w:rsidRDefault="00071798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Dental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Muayene (Anestezi altında rutin muayene)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71798" w:rsidRPr="00C77EC2" w:rsidRDefault="00071798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100 TL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71798" w:rsidRPr="00C77EC2" w:rsidRDefault="00071798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110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98" w:rsidRPr="00C77EC2" w:rsidRDefault="00071798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71798" w:rsidRPr="00C77EC2" w:rsidTr="00071798">
        <w:trPr>
          <w:gridAfter w:val="3"/>
          <w:wAfter w:w="5944" w:type="dxa"/>
          <w:trHeight w:val="345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71798" w:rsidRPr="00C77EC2" w:rsidRDefault="00071798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Dental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Radyografi (Tek diş)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71798" w:rsidRPr="00C77EC2" w:rsidRDefault="00071798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55 TL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71798" w:rsidRPr="00C77EC2" w:rsidRDefault="00071798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55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98" w:rsidRPr="00C77EC2" w:rsidRDefault="00071798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71798" w:rsidRPr="00C77EC2" w:rsidTr="00071798">
        <w:trPr>
          <w:gridAfter w:val="3"/>
          <w:wAfter w:w="5944" w:type="dxa"/>
          <w:trHeight w:val="345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71798" w:rsidRPr="00C77EC2" w:rsidRDefault="00071798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Dental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Radyografi (Tam ağız)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71798" w:rsidRPr="00C77EC2" w:rsidRDefault="00071798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400 TL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71798" w:rsidRPr="00C77EC2" w:rsidRDefault="00071798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400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98" w:rsidRPr="00C77EC2" w:rsidRDefault="00071798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71798" w:rsidRPr="00C77EC2" w:rsidTr="00071798">
        <w:trPr>
          <w:gridAfter w:val="3"/>
          <w:wAfter w:w="5944" w:type="dxa"/>
          <w:trHeight w:val="345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71798" w:rsidRPr="00C77EC2" w:rsidRDefault="00071798" w:rsidP="00C7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El Aleti İle </w:t>
            </w: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Detertraj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71798" w:rsidRPr="00C77EC2" w:rsidRDefault="00071798" w:rsidP="00C7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190 TL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71798" w:rsidRPr="00C77EC2" w:rsidRDefault="00071798" w:rsidP="00C7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270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98" w:rsidRPr="00C77EC2" w:rsidRDefault="00071798" w:rsidP="00C7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71798" w:rsidRPr="00C77EC2" w:rsidTr="00071798">
        <w:trPr>
          <w:gridAfter w:val="3"/>
          <w:wAfter w:w="5944" w:type="dxa"/>
          <w:trHeight w:val="600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71798" w:rsidRPr="00C77EC2" w:rsidRDefault="00071798" w:rsidP="00C77E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Ultrasonik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Scaler</w:t>
            </w:r>
            <w:proofErr w:type="spellEnd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İle </w:t>
            </w:r>
            <w:proofErr w:type="spellStart"/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Detertraj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71798" w:rsidRPr="00C77EC2" w:rsidRDefault="00071798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400 TL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71798" w:rsidRPr="00C77EC2" w:rsidRDefault="00071798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450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98" w:rsidRPr="00C77EC2" w:rsidRDefault="00071798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071798" w:rsidRPr="00C77EC2" w:rsidTr="00071798">
        <w:trPr>
          <w:gridAfter w:val="3"/>
          <w:wAfter w:w="5944" w:type="dxa"/>
          <w:trHeight w:val="345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71798" w:rsidRPr="00C77EC2" w:rsidRDefault="00071798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Diş Çekimi (Tek-İki köklü)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71798" w:rsidRPr="00C77EC2" w:rsidRDefault="00071798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100 TL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71798" w:rsidRPr="00C77EC2" w:rsidRDefault="00071798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150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98" w:rsidRPr="00C77EC2" w:rsidRDefault="00071798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71798" w:rsidRPr="00C77EC2" w:rsidTr="00071798">
        <w:trPr>
          <w:gridAfter w:val="3"/>
          <w:wAfter w:w="5944" w:type="dxa"/>
          <w:trHeight w:val="345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71798" w:rsidRPr="00C77EC2" w:rsidRDefault="00071798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Diş Çekimi (Üç-Dört köklü))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71798" w:rsidRPr="00C77EC2" w:rsidRDefault="00071798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220 TL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71798" w:rsidRPr="00C77EC2" w:rsidRDefault="00071798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300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98" w:rsidRPr="00C77EC2" w:rsidRDefault="00071798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71798" w:rsidRPr="00C77EC2" w:rsidTr="00071798">
        <w:trPr>
          <w:gridAfter w:val="3"/>
          <w:wAfter w:w="5944" w:type="dxa"/>
          <w:trHeight w:val="345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71798" w:rsidRPr="00C77EC2" w:rsidRDefault="00071798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Kök Çekimi (Kırık Diş)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71798" w:rsidRPr="00C77EC2" w:rsidRDefault="00071798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500 TL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71798" w:rsidRPr="00C77EC2" w:rsidRDefault="00071798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550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98" w:rsidRPr="00C77EC2" w:rsidRDefault="00071798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71798" w:rsidRPr="00C77EC2" w:rsidTr="00071798">
        <w:trPr>
          <w:gridAfter w:val="3"/>
          <w:wAfter w:w="5944" w:type="dxa"/>
          <w:trHeight w:val="345"/>
        </w:trPr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71798" w:rsidRPr="00C77EC2" w:rsidRDefault="00071798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Düşmemiş Süt Dişi Çekimi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71798" w:rsidRPr="00C77EC2" w:rsidRDefault="00071798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130 TL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71798" w:rsidRPr="00C77EC2" w:rsidRDefault="00071798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7EC2">
              <w:rPr>
                <w:rFonts w:ascii="Calibri" w:eastAsia="Times New Roman" w:hAnsi="Calibri" w:cs="Calibri"/>
                <w:color w:val="000000"/>
                <w:lang w:eastAsia="tr-TR"/>
              </w:rPr>
              <w:t>160 TL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98" w:rsidRPr="00C77EC2" w:rsidRDefault="00071798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71798" w:rsidRPr="00C77EC2" w:rsidTr="00071798">
        <w:trPr>
          <w:gridAfter w:val="3"/>
          <w:wAfter w:w="5944" w:type="dxa"/>
          <w:trHeight w:val="345"/>
        </w:trPr>
        <w:tc>
          <w:tcPr>
            <w:tcW w:w="6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98" w:rsidRPr="00C77EC2" w:rsidRDefault="00071798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98" w:rsidRPr="00C77EC2" w:rsidRDefault="00071798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98" w:rsidRPr="00C77EC2" w:rsidRDefault="00071798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98" w:rsidRPr="00C77EC2" w:rsidRDefault="00071798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71798" w:rsidRPr="00C77EC2" w:rsidTr="00071798">
        <w:trPr>
          <w:gridAfter w:val="3"/>
          <w:wAfter w:w="5944" w:type="dxa"/>
          <w:trHeight w:val="345"/>
        </w:trPr>
        <w:tc>
          <w:tcPr>
            <w:tcW w:w="6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98" w:rsidRPr="00C77EC2" w:rsidRDefault="00071798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98" w:rsidRPr="00C77EC2" w:rsidRDefault="00071798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98" w:rsidRPr="00C77EC2" w:rsidRDefault="00071798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98" w:rsidRPr="00C77EC2" w:rsidRDefault="00071798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71798" w:rsidRPr="00C77EC2" w:rsidTr="00071798">
        <w:trPr>
          <w:gridAfter w:val="3"/>
          <w:wAfter w:w="5944" w:type="dxa"/>
          <w:trHeight w:val="345"/>
        </w:trPr>
        <w:tc>
          <w:tcPr>
            <w:tcW w:w="6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798" w:rsidRPr="00C77EC2" w:rsidRDefault="00071798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798" w:rsidRPr="00C77EC2" w:rsidRDefault="00071798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798" w:rsidRPr="00C77EC2" w:rsidRDefault="00071798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798" w:rsidRPr="00C77EC2" w:rsidRDefault="00071798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71798" w:rsidRPr="00C77EC2" w:rsidTr="00071798">
        <w:trPr>
          <w:gridAfter w:val="3"/>
          <w:wAfter w:w="5944" w:type="dxa"/>
          <w:trHeight w:val="345"/>
        </w:trPr>
        <w:tc>
          <w:tcPr>
            <w:tcW w:w="6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798" w:rsidRPr="00C77EC2" w:rsidRDefault="00071798" w:rsidP="00C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798" w:rsidRPr="00C77EC2" w:rsidRDefault="00071798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798" w:rsidRPr="00C77EC2" w:rsidRDefault="00071798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798" w:rsidRPr="00C77EC2" w:rsidRDefault="00071798" w:rsidP="00C7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71798" w:rsidRPr="00C77EC2" w:rsidTr="00071798">
        <w:trPr>
          <w:gridAfter w:val="3"/>
          <w:wAfter w:w="5944" w:type="dxa"/>
          <w:trHeight w:val="345"/>
        </w:trPr>
        <w:tc>
          <w:tcPr>
            <w:tcW w:w="6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798" w:rsidRPr="00C77EC2" w:rsidRDefault="00071798" w:rsidP="00C7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798" w:rsidRPr="00C77EC2" w:rsidRDefault="00071798" w:rsidP="00C7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798" w:rsidRPr="00C77EC2" w:rsidRDefault="00071798" w:rsidP="00C7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798" w:rsidRPr="00C77EC2" w:rsidRDefault="00071798" w:rsidP="00C7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71798" w:rsidRPr="00C77EC2" w:rsidTr="00071798">
        <w:trPr>
          <w:gridAfter w:val="3"/>
          <w:wAfter w:w="5944" w:type="dxa"/>
          <w:trHeight w:val="345"/>
        </w:trPr>
        <w:tc>
          <w:tcPr>
            <w:tcW w:w="6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798" w:rsidRPr="00C77EC2" w:rsidRDefault="00071798" w:rsidP="00C7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798" w:rsidRPr="00C77EC2" w:rsidRDefault="00071798" w:rsidP="00C7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798" w:rsidRPr="00C77EC2" w:rsidRDefault="00071798" w:rsidP="00C7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798" w:rsidRPr="00C77EC2" w:rsidRDefault="00071798" w:rsidP="00C7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71798" w:rsidRPr="00DD687B" w:rsidTr="00071798">
        <w:trPr>
          <w:trHeight w:val="438"/>
        </w:trPr>
        <w:tc>
          <w:tcPr>
            <w:tcW w:w="148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798" w:rsidRDefault="00071798" w:rsidP="00071798">
            <w:pPr>
              <w:spacing w:after="0" w:line="240" w:lineRule="auto"/>
              <w:ind w:right="4725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 w:rsidRPr="00DD687B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AÇIKLAMALAR</w:t>
            </w:r>
          </w:p>
          <w:p w:rsidR="00071798" w:rsidRPr="00DD687B" w:rsidRDefault="00071798" w:rsidP="00071798">
            <w:pPr>
              <w:spacing w:after="0" w:line="240" w:lineRule="auto"/>
              <w:ind w:right="4725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</w:p>
        </w:tc>
      </w:tr>
      <w:tr w:rsidR="00071798" w:rsidRPr="00DD687B" w:rsidTr="00071798">
        <w:trPr>
          <w:trHeight w:val="408"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98" w:rsidRPr="00DD687B" w:rsidRDefault="00071798" w:rsidP="00264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5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1798" w:rsidRPr="00071798" w:rsidRDefault="00071798" w:rsidP="0007179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49" w:right="4584" w:hanging="425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717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Kanatlı kümes hayvanı muayene 25,00 TL, Balık muayene havuz başına 100,00 </w:t>
            </w:r>
            <w:r w:rsidRPr="000717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TL, Arı</w:t>
            </w:r>
            <w:r w:rsidRPr="000717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muayene kovan başına 50,00 TL, Yabani memeli hayvan muayene 100,00TL, Egzotik - Yabani kanatlı hayvanı muayene 100,00 TL'dir.</w:t>
            </w:r>
          </w:p>
        </w:tc>
      </w:tr>
      <w:tr w:rsidR="00071798" w:rsidRPr="00DD687B" w:rsidTr="00071798">
        <w:trPr>
          <w:trHeight w:val="408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1798" w:rsidRPr="00DD687B" w:rsidRDefault="00071798" w:rsidP="00264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5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1798" w:rsidRPr="00DD687B" w:rsidRDefault="00071798" w:rsidP="00071798">
            <w:pPr>
              <w:spacing w:after="0" w:line="240" w:lineRule="auto"/>
              <w:ind w:right="458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071798" w:rsidRPr="00DD687B" w:rsidTr="00071798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798" w:rsidRPr="00DD687B" w:rsidRDefault="00071798" w:rsidP="00264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798" w:rsidRPr="00071798" w:rsidRDefault="00071798" w:rsidP="0007179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49" w:right="4584" w:hanging="425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717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Muayene ücret; gebe hayvanlarda %30, Resmi tatil günleri ve gece %50 fazladır. Kontrol (10 günden sonra ) ücreti vizitenin %60'ı kadardır.</w:t>
            </w:r>
          </w:p>
        </w:tc>
      </w:tr>
      <w:tr w:rsidR="00071798" w:rsidRPr="00DD687B" w:rsidTr="00071798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798" w:rsidRPr="00DD687B" w:rsidRDefault="00071798" w:rsidP="00264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798" w:rsidRPr="00071798" w:rsidRDefault="00071798" w:rsidP="0007179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49" w:right="4584" w:hanging="425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717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10'dan fazla büyükbaş, küçükbaş ve kanatlı kümes hayvanlarının muayenesinden, %40 oranında muayene ücreti indirimi yapılır.</w:t>
            </w:r>
          </w:p>
        </w:tc>
      </w:tr>
      <w:tr w:rsidR="00071798" w:rsidRPr="00DD687B" w:rsidTr="00071798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798" w:rsidRPr="00DD687B" w:rsidRDefault="00071798" w:rsidP="00264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798" w:rsidRPr="00071798" w:rsidRDefault="00071798" w:rsidP="0007179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49" w:right="4584" w:hanging="425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717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Her müdahalede kullanılan malzeme, ilaç, aşı, narkoz, sperma, pansuman vs. ve yol gideri ücrete ilave edilir.</w:t>
            </w:r>
          </w:p>
        </w:tc>
      </w:tr>
      <w:tr w:rsidR="00071798" w:rsidRPr="00DD687B" w:rsidTr="00071798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798" w:rsidRPr="00DD687B" w:rsidRDefault="00071798" w:rsidP="00264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798" w:rsidRPr="00071798" w:rsidRDefault="00071798" w:rsidP="0007179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49" w:right="4584" w:hanging="425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717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Kamu kurum ve kuruluşlarının aşılama, küpeleme, suni tohumlama gibi ihalelerinde Odanın yeniden belirleyeceği ücretlendirme esas alınır.</w:t>
            </w:r>
          </w:p>
        </w:tc>
      </w:tr>
      <w:tr w:rsidR="00071798" w:rsidRPr="00DD687B" w:rsidTr="00071798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798" w:rsidRPr="00DD687B" w:rsidRDefault="00071798" w:rsidP="00264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798" w:rsidRPr="00071798" w:rsidRDefault="00071798" w:rsidP="0007179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49" w:right="4584" w:hanging="425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717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Damızlık değeri olmadığına dair kesim raporu hayvan başına 70 TL'dir.</w:t>
            </w:r>
          </w:p>
        </w:tc>
      </w:tr>
      <w:tr w:rsidR="00071798" w:rsidRPr="00DD687B" w:rsidTr="00071798">
        <w:trPr>
          <w:trHeight w:val="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798" w:rsidRPr="00DD687B" w:rsidRDefault="00071798" w:rsidP="00264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798" w:rsidRPr="00071798" w:rsidRDefault="00071798" w:rsidP="0007179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49" w:right="4584" w:hanging="425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717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FİYATLARA KDV </w:t>
            </w:r>
            <w:bookmarkStart w:id="0" w:name="_GoBack"/>
            <w:bookmarkEnd w:id="0"/>
            <w:r w:rsidRPr="000717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DÂHİLDİR</w:t>
            </w:r>
            <w:r w:rsidRPr="000717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.</w:t>
            </w:r>
          </w:p>
        </w:tc>
      </w:tr>
      <w:tr w:rsidR="00071798" w:rsidRPr="00DD687B" w:rsidTr="00071798">
        <w:trPr>
          <w:trHeight w:val="10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798" w:rsidRPr="00DD687B" w:rsidRDefault="00071798" w:rsidP="00264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798" w:rsidRPr="00DD687B" w:rsidRDefault="00071798" w:rsidP="00071798">
            <w:pPr>
              <w:spacing w:after="0" w:line="240" w:lineRule="auto"/>
              <w:ind w:left="349" w:hanging="42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798" w:rsidRPr="00DD687B" w:rsidRDefault="00071798" w:rsidP="00071798">
            <w:pPr>
              <w:spacing w:after="0" w:line="240" w:lineRule="auto"/>
              <w:ind w:left="349" w:hanging="4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798" w:rsidRPr="00DD687B" w:rsidRDefault="00071798" w:rsidP="00071798">
            <w:pPr>
              <w:spacing w:after="0" w:line="240" w:lineRule="auto"/>
              <w:ind w:left="349" w:hanging="4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798" w:rsidRPr="00DD687B" w:rsidRDefault="00071798" w:rsidP="00071798">
            <w:pPr>
              <w:spacing w:after="0" w:line="240" w:lineRule="auto"/>
              <w:ind w:left="349" w:hanging="4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71798" w:rsidRPr="00DD687B" w:rsidTr="00071798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798" w:rsidRPr="00DD687B" w:rsidRDefault="00071798" w:rsidP="0026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798" w:rsidRPr="00DD687B" w:rsidRDefault="00071798" w:rsidP="0026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798" w:rsidRPr="00DD687B" w:rsidRDefault="00071798" w:rsidP="0026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798" w:rsidRPr="00DD687B" w:rsidRDefault="00071798" w:rsidP="0026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71798" w:rsidRPr="00DD687B" w:rsidTr="00071798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798" w:rsidRPr="00DD687B" w:rsidRDefault="00071798" w:rsidP="0026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798" w:rsidRPr="00DD687B" w:rsidRDefault="00071798" w:rsidP="0026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798" w:rsidRPr="00DD687B" w:rsidRDefault="00071798" w:rsidP="0026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798" w:rsidRPr="00DD687B" w:rsidRDefault="00071798" w:rsidP="00264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D687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Erol SAYIN </w:t>
            </w:r>
          </w:p>
        </w:tc>
      </w:tr>
      <w:tr w:rsidR="00071798" w:rsidRPr="00DD687B" w:rsidTr="00071798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798" w:rsidRPr="00DD687B" w:rsidRDefault="00071798" w:rsidP="00264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798" w:rsidRPr="00DD687B" w:rsidRDefault="00071798" w:rsidP="0026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798" w:rsidRPr="00DD687B" w:rsidRDefault="00071798" w:rsidP="0026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798" w:rsidRPr="00DD687B" w:rsidRDefault="00071798" w:rsidP="00264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D687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Yönetim Kurulu a.</w:t>
            </w:r>
          </w:p>
        </w:tc>
      </w:tr>
      <w:tr w:rsidR="00071798" w:rsidRPr="00DD687B" w:rsidTr="00071798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798" w:rsidRPr="00DD687B" w:rsidRDefault="00071798" w:rsidP="00264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798" w:rsidRPr="00DD687B" w:rsidRDefault="00071798" w:rsidP="0026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798" w:rsidRPr="00DD687B" w:rsidRDefault="00071798" w:rsidP="0026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798" w:rsidRPr="00DD687B" w:rsidRDefault="00071798" w:rsidP="00264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D687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BAŞKAN</w:t>
            </w:r>
          </w:p>
        </w:tc>
      </w:tr>
    </w:tbl>
    <w:tbl>
      <w:tblPr>
        <w:tblpPr w:leftFromText="141" w:rightFromText="141" w:vertAnchor="text" w:horzAnchor="margin" w:tblpXSpec="right" w:tblpY="1"/>
        <w:tblW w:w="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380"/>
      </w:tblGrid>
      <w:tr w:rsidR="00071798" w:rsidRPr="00071798" w:rsidTr="00071798">
        <w:trPr>
          <w:trHeight w:val="300"/>
        </w:trPr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798" w:rsidRPr="00071798" w:rsidRDefault="00071798" w:rsidP="0007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7179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Erol SAYIN </w:t>
            </w:r>
          </w:p>
        </w:tc>
      </w:tr>
      <w:tr w:rsidR="00071798" w:rsidRPr="00071798" w:rsidTr="00071798">
        <w:trPr>
          <w:trHeight w:val="300"/>
        </w:trPr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798" w:rsidRPr="00071798" w:rsidRDefault="00071798" w:rsidP="0007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7179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Yönetim Kurulu a.</w:t>
            </w:r>
          </w:p>
        </w:tc>
      </w:tr>
      <w:tr w:rsidR="00071798" w:rsidRPr="00071798" w:rsidTr="00071798">
        <w:trPr>
          <w:trHeight w:val="300"/>
        </w:trPr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798" w:rsidRPr="00071798" w:rsidRDefault="00071798" w:rsidP="0007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7179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BAŞKAN</w:t>
            </w:r>
          </w:p>
        </w:tc>
      </w:tr>
      <w:tr w:rsidR="00071798" w:rsidRPr="00071798" w:rsidTr="00071798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798" w:rsidRPr="00071798" w:rsidRDefault="00071798" w:rsidP="0007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798" w:rsidRPr="00071798" w:rsidRDefault="00071798" w:rsidP="0007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C77EC2" w:rsidRDefault="00C77EC2"/>
    <w:p w:rsidR="00C77EC2" w:rsidRDefault="00C77EC2"/>
    <w:p w:rsidR="00C77EC2" w:rsidRDefault="00C77EC2"/>
    <w:p w:rsidR="00C77EC2" w:rsidRDefault="00C77EC2"/>
    <w:p w:rsidR="00C77EC2" w:rsidRDefault="00C77EC2"/>
    <w:p w:rsidR="00C77EC2" w:rsidRDefault="00C77EC2"/>
    <w:p w:rsidR="00C77EC2" w:rsidRDefault="00C77EC2"/>
    <w:sectPr w:rsidR="00C77EC2" w:rsidSect="00C77EC2">
      <w:pgSz w:w="11906" w:h="16838" w:code="9"/>
      <w:pgMar w:top="567" w:right="851" w:bottom="1134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C627B"/>
    <w:multiLevelType w:val="hybridMultilevel"/>
    <w:tmpl w:val="540EF4D4"/>
    <w:lvl w:ilvl="0" w:tplc="F1F262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CE5"/>
    <w:rsid w:val="00071798"/>
    <w:rsid w:val="002F7027"/>
    <w:rsid w:val="00463CE5"/>
    <w:rsid w:val="00C7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A728D"/>
  <w15:chartTrackingRefBased/>
  <w15:docId w15:val="{4272BEF9-917B-402B-8F93-9DDC63C1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71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0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F76A4-3D15-42C5-820E-C2F899F8C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1711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Erhan DİLAVER</dc:creator>
  <cp:keywords/>
  <dc:description/>
  <cp:lastModifiedBy>Erhan DİLAVER</cp:lastModifiedBy>
  <cp:revision>2</cp:revision>
  <dcterms:created xsi:type="dcterms:W3CDTF">2020-01-08T07:33:00Z</dcterms:created>
  <dcterms:modified xsi:type="dcterms:W3CDTF">2020-01-08T07:54:00Z</dcterms:modified>
</cp:coreProperties>
</file>